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3" w:rsidRPr="00F65F67" w:rsidRDefault="00E6323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230505</wp:posOffset>
                </wp:positionV>
                <wp:extent cx="914400" cy="628650"/>
                <wp:effectExtent l="0" t="1905" r="4445" b="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352" w:rsidRPr="008C5854" w:rsidRDefault="008C5854" w:rsidP="008C5854">
                            <w:pPr>
                              <w:spacing w:after="0" w:line="240" w:lineRule="auto"/>
                              <w:rPr>
                                <w:rFonts w:ascii="Calibri" w:eastAsia="Times New Roman" w:hAnsi="Calibri"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8C5854">
                              <w:rPr>
                                <w:rFonts w:ascii="Calibri" w:eastAsia="Times New Roman" w:hAnsi="Calibri" w:cs="B Zar" w:hint="cs"/>
                                <w:sz w:val="26"/>
                                <w:szCs w:val="26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ascii="Calibri" w:eastAsia="Times New Roman" w:hAnsi="Calibri" w:cs="B Zar" w:hint="cs"/>
                                <w:sz w:val="26"/>
                                <w:szCs w:val="26"/>
                                <w:rtl/>
                              </w:rPr>
                              <w:t>:.............</w:t>
                            </w:r>
                          </w:p>
                          <w:p w:rsidR="008C5854" w:rsidRPr="008C5854" w:rsidRDefault="008C5854" w:rsidP="008C5854">
                            <w:pPr>
                              <w:rPr>
                                <w:rFonts w:ascii="Calibri" w:eastAsia="Times New Roman" w:hAnsi="Calibri" w:cs="B Zar"/>
                                <w:sz w:val="26"/>
                                <w:szCs w:val="26"/>
                              </w:rPr>
                            </w:pPr>
                            <w:r w:rsidRPr="008C5854">
                              <w:rPr>
                                <w:rFonts w:ascii="Calibri" w:eastAsia="Times New Roman" w:hAnsi="Calibri" w:cs="B Zar" w:hint="cs"/>
                                <w:sz w:val="26"/>
                                <w:szCs w:val="26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ascii="Calibri" w:eastAsia="Times New Roman" w:hAnsi="Calibri" w:cs="B Zar" w:hint="cs"/>
                                <w:sz w:val="26"/>
                                <w:szCs w:val="26"/>
                                <w:rtl/>
                              </w:rPr>
                              <w:t>:............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.4pt;margin-top:18.15pt;width:1in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" stroked="f">
                <v:textbox>
                  <w:txbxContent>
                    <w:p w:rsidR="00030352" w:rsidRPr="008C5854" w:rsidRDefault="008C5854" w:rsidP="008C5854">
                      <w:pPr>
                        <w:spacing w:after="0" w:line="240" w:lineRule="auto"/>
                        <w:rPr>
                          <w:rFonts w:ascii="Calibri" w:eastAsia="Times New Roman" w:hAnsi="Calibri" w:cs="B Zar"/>
                          <w:sz w:val="26"/>
                          <w:szCs w:val="26"/>
                          <w:rtl/>
                        </w:rPr>
                      </w:pPr>
                      <w:r w:rsidRPr="008C5854">
                        <w:rPr>
                          <w:rFonts w:ascii="Calibri" w:eastAsia="Times New Roman" w:hAnsi="Calibri" w:cs="B Zar" w:hint="cs"/>
                          <w:sz w:val="26"/>
                          <w:szCs w:val="26"/>
                          <w:rtl/>
                        </w:rPr>
                        <w:t>تاریخ</w:t>
                      </w:r>
                      <w:r>
                        <w:rPr>
                          <w:rFonts w:ascii="Calibri" w:eastAsia="Times New Roman" w:hAnsi="Calibri" w:cs="B Zar" w:hint="cs"/>
                          <w:sz w:val="26"/>
                          <w:szCs w:val="26"/>
                          <w:rtl/>
                        </w:rPr>
                        <w:t>:.............</w:t>
                      </w:r>
                    </w:p>
                    <w:p w:rsidR="008C5854" w:rsidRPr="008C5854" w:rsidRDefault="008C5854" w:rsidP="008C5854">
                      <w:pPr>
                        <w:rPr>
                          <w:rFonts w:ascii="Calibri" w:eastAsia="Times New Roman" w:hAnsi="Calibri" w:cs="B Zar"/>
                          <w:sz w:val="26"/>
                          <w:szCs w:val="26"/>
                        </w:rPr>
                      </w:pPr>
                      <w:r w:rsidRPr="008C5854">
                        <w:rPr>
                          <w:rFonts w:ascii="Calibri" w:eastAsia="Times New Roman" w:hAnsi="Calibri" w:cs="B Zar" w:hint="cs"/>
                          <w:sz w:val="26"/>
                          <w:szCs w:val="26"/>
                          <w:rtl/>
                        </w:rPr>
                        <w:t>شماره</w:t>
                      </w:r>
                      <w:r>
                        <w:rPr>
                          <w:rFonts w:ascii="Calibri" w:eastAsia="Times New Roman" w:hAnsi="Calibri" w:cs="B Zar" w:hint="cs"/>
                          <w:sz w:val="26"/>
                          <w:szCs w:val="26"/>
                          <w:rtl/>
                        </w:rPr>
                        <w:t>:............</w:t>
                      </w:r>
                    </w:p>
                  </w:txbxContent>
                </v:textbox>
              </v:rect>
            </w:pict>
          </mc:Fallback>
        </mc:AlternateContent>
      </w:r>
      <w:r w:rsidR="000F004C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0</wp:posOffset>
            </wp:positionV>
            <wp:extent cx="804545" cy="803275"/>
            <wp:effectExtent l="19050" t="0" r="0" b="0"/>
            <wp:wrapSquare wrapText="left"/>
            <wp:docPr id="7" name="Picture 7" descr="Copy of 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n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E53" w:rsidRPr="00F65F67" w:rsidRDefault="00E6323B" w:rsidP="000F004C">
      <w:pPr>
        <w:tabs>
          <w:tab w:val="left" w:pos="4753"/>
        </w:tabs>
        <w:spacing w:line="240" w:lineRule="auto"/>
        <w:rPr>
          <w:rFonts w:cs="B Zar"/>
        </w:rPr>
      </w:pPr>
      <w:r>
        <w:rPr>
          <w:rFonts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300355</wp:posOffset>
                </wp:positionV>
                <wp:extent cx="1585595" cy="457200"/>
                <wp:effectExtent l="0" t="0" r="0" b="444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53" w:rsidRPr="005E3453" w:rsidRDefault="007546A2" w:rsidP="00A87E53">
                            <w:pPr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</w:rPr>
                            </w:pPr>
                            <w:r w:rsidRPr="005E3453"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="00A87E53" w:rsidRPr="005E3453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</w:rPr>
                              <w:t>موسسه آموزش عالی  غيردولتي  غيرانتفاعي سمنگان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2.9pt;margin-top:23.65pt;width:124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KutA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" filled="f" stroked="f">
                <v:textbox>
                  <w:txbxContent>
                    <w:p w:rsidR="00A87E53" w:rsidRPr="005E3453" w:rsidRDefault="007546A2" w:rsidP="00A87E53">
                      <w:pPr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</w:rPr>
                      </w:pPr>
                      <w:r w:rsidRPr="005E3453">
                        <w:rPr>
                          <w:rFonts w:ascii="IranNastaliq" w:hAnsi="IranNastaliq" w:cs="IranNastaliq" w:hint="cs"/>
                          <w:sz w:val="16"/>
                          <w:szCs w:val="16"/>
                          <w:rtl/>
                        </w:rPr>
                        <w:t xml:space="preserve">       </w:t>
                      </w:r>
                      <w:r w:rsidR="00A87E53" w:rsidRPr="005E3453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</w:rPr>
                        <w:t>موسسه آموزش عالی  غيردولتي  غيرانتفاعي سمنگان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128905</wp:posOffset>
                </wp:positionV>
                <wp:extent cx="1167765" cy="407035"/>
                <wp:effectExtent l="0" t="0" r="444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53" w:rsidRPr="005E3453" w:rsidRDefault="00A87E53" w:rsidP="00A87E53">
                            <w:pPr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</w:rPr>
                            </w:pPr>
                            <w:r w:rsidRPr="005E3453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</w:rPr>
                              <w:t>وزارت  علوم ،تحقیقات و فناوری</w:t>
                            </w:r>
                          </w:p>
                          <w:p w:rsidR="00A87E53" w:rsidRPr="005E3453" w:rsidRDefault="00A87E53" w:rsidP="00A87E53">
                            <w:pPr>
                              <w:rPr>
                                <w:rFonts w:cs="NASTALIQ"/>
                                <w:sz w:val="26"/>
                                <w:szCs w:val="26"/>
                              </w:rPr>
                            </w:pPr>
                            <w:r w:rsidRPr="005E3453">
                              <w:rPr>
                                <w:rFonts w:cs="NASTALIQ" w:hint="cs"/>
                                <w:sz w:val="26"/>
                                <w:szCs w:val="26"/>
                                <w:rtl/>
                              </w:rPr>
                              <w:t>000000ت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0.95pt;margin-top:10.15pt;width:91.9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iB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" filled="f" stroked="f">
                <v:textbox>
                  <w:txbxContent>
                    <w:p w:rsidR="00A87E53" w:rsidRPr="005E3453" w:rsidRDefault="00A87E53" w:rsidP="00A87E53">
                      <w:pPr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</w:rPr>
                      </w:pPr>
                      <w:r w:rsidRPr="005E3453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</w:rPr>
                        <w:t xml:space="preserve">وزارت  </w:t>
                      </w:r>
                      <w:r w:rsidRPr="005E3453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</w:rPr>
                        <w:t>علوم ،تحقیقات و فناوری</w:t>
                      </w:r>
                    </w:p>
                    <w:p w:rsidR="00A87E53" w:rsidRPr="005E3453" w:rsidRDefault="00A87E53" w:rsidP="00A87E53">
                      <w:pPr>
                        <w:rPr>
                          <w:rFonts w:cs="NASTALIQ"/>
                          <w:sz w:val="26"/>
                          <w:szCs w:val="26"/>
                        </w:rPr>
                      </w:pPr>
                      <w:r w:rsidRPr="005E3453">
                        <w:rPr>
                          <w:rFonts w:cs="NASTALIQ" w:hint="cs"/>
                          <w:sz w:val="26"/>
                          <w:szCs w:val="26"/>
                          <w:rtl/>
                        </w:rPr>
                        <w:t>000000ت و فناوری</w:t>
                      </w:r>
                    </w:p>
                  </w:txbxContent>
                </v:textbox>
              </v:shape>
            </w:pict>
          </mc:Fallback>
        </mc:AlternateContent>
      </w:r>
      <w:r w:rsidR="000F004C">
        <w:rPr>
          <w:rFonts w:cs="B Zar" w:hint="cs"/>
          <w:b/>
          <w:bCs/>
          <w:rtl/>
        </w:rPr>
        <w:t xml:space="preserve">             </w:t>
      </w:r>
      <w:r w:rsidR="00A87E53" w:rsidRPr="000F004C">
        <w:rPr>
          <w:rFonts w:cs="B Zar" w:hint="cs"/>
          <w:b/>
          <w:bCs/>
          <w:rtl/>
        </w:rPr>
        <w:t>فرم تعیین ارزش مقاله و نمره نهایی پایان نامه کارشناسی ارشد</w:t>
      </w:r>
      <w:r w:rsidR="008C5854" w:rsidRPr="000F004C">
        <w:rPr>
          <w:rFonts w:cs="B Zar" w:hint="cs"/>
          <w:b/>
          <w:bCs/>
          <w:rtl/>
        </w:rPr>
        <w:t>(فرم شماره 12</w:t>
      </w:r>
      <w:r w:rsidR="008C5854">
        <w:rPr>
          <w:rFonts w:cs="B Zar" w:hint="cs"/>
          <w:rtl/>
        </w:rPr>
        <w:t>)</w:t>
      </w:r>
    </w:p>
    <w:p w:rsidR="00A87E53" w:rsidRPr="000F004C" w:rsidRDefault="008C5854" w:rsidP="008C5854">
      <w:pPr>
        <w:tabs>
          <w:tab w:val="left" w:pos="4753"/>
        </w:tabs>
        <w:spacing w:line="240" w:lineRule="auto"/>
        <w:rPr>
          <w:rFonts w:cs="B Zar"/>
          <w:b/>
          <w:bCs/>
          <w:sz w:val="20"/>
          <w:szCs w:val="20"/>
        </w:rPr>
      </w:pPr>
      <w:r w:rsidRPr="000F004C">
        <w:rPr>
          <w:rFonts w:cs="B Zar" w:hint="cs"/>
          <w:b/>
          <w:bCs/>
          <w:sz w:val="20"/>
          <w:szCs w:val="20"/>
          <w:rtl/>
        </w:rPr>
        <w:t xml:space="preserve">                             </w:t>
      </w:r>
      <w:r w:rsidR="000F004C">
        <w:rPr>
          <w:rFonts w:cs="B Zar" w:hint="cs"/>
          <w:b/>
          <w:bCs/>
          <w:sz w:val="20"/>
          <w:szCs w:val="20"/>
          <w:rtl/>
        </w:rPr>
        <w:t xml:space="preserve">                        </w:t>
      </w:r>
      <w:r w:rsidRPr="000F004C">
        <w:rPr>
          <w:rFonts w:cs="B Zar" w:hint="cs"/>
          <w:b/>
          <w:bCs/>
          <w:sz w:val="20"/>
          <w:szCs w:val="20"/>
          <w:rtl/>
        </w:rPr>
        <w:t xml:space="preserve">   </w:t>
      </w:r>
    </w:p>
    <w:tbl>
      <w:tblPr>
        <w:tblStyle w:val="TableGrid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0666"/>
      </w:tblGrid>
      <w:tr w:rsidR="00A87E53" w:rsidRPr="00F65F67" w:rsidTr="000F004C">
        <w:trPr>
          <w:cantSplit/>
          <w:trHeight w:val="416"/>
        </w:trPr>
        <w:tc>
          <w:tcPr>
            <w:tcW w:w="10666" w:type="dxa"/>
            <w:shd w:val="clear" w:color="auto" w:fill="A6A6A6" w:themeFill="background1" w:themeFillShade="A6"/>
          </w:tcPr>
          <w:p w:rsidR="00A87E53" w:rsidRPr="00F65F67" w:rsidRDefault="00A87E53" w:rsidP="00A87E53">
            <w:pPr>
              <w:jc w:val="center"/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 xml:space="preserve">این قسمت توسط </w:t>
            </w:r>
            <w:r w:rsidR="00CF6A92">
              <w:rPr>
                <w:rFonts w:cs="B Zar" w:hint="cs"/>
                <w:rtl/>
              </w:rPr>
              <w:t xml:space="preserve"> مدیر امور پژوهشی</w:t>
            </w:r>
            <w:r w:rsidR="00CF6A92" w:rsidRPr="00F65F67">
              <w:rPr>
                <w:rFonts w:cs="B Zar" w:hint="cs"/>
                <w:rtl/>
              </w:rPr>
              <w:t xml:space="preserve"> </w:t>
            </w:r>
            <w:r w:rsidRPr="00F65F67">
              <w:rPr>
                <w:rFonts w:cs="B Zar" w:hint="cs"/>
                <w:rtl/>
              </w:rPr>
              <w:t>مؤسسه تکمیل می شود</w:t>
            </w:r>
          </w:p>
        </w:tc>
      </w:tr>
      <w:tr w:rsidR="00A87E53" w:rsidRPr="00F65F67" w:rsidTr="00462A87">
        <w:trPr>
          <w:trHeight w:val="1825"/>
        </w:trPr>
        <w:tc>
          <w:tcPr>
            <w:tcW w:w="10666" w:type="dxa"/>
            <w:vAlign w:val="center"/>
          </w:tcPr>
          <w:p w:rsidR="00A87E53" w:rsidRPr="00F65F67" w:rsidRDefault="00A87E53" w:rsidP="00FD0507">
            <w:pPr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 xml:space="preserve">نام و نام خانوادگی دانشجو : </w:t>
            </w:r>
            <w:r w:rsidR="00EA47C1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050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</w:t>
            </w:r>
            <w:r w:rsidRPr="00F65F67">
              <w:rPr>
                <w:rFonts w:cs="B Zar" w:hint="cs"/>
                <w:rtl/>
              </w:rPr>
              <w:t>رشته  :</w:t>
            </w:r>
            <w:r w:rsidR="00E67E1E">
              <w:rPr>
                <w:rFonts w:cs="B Zar" w:hint="cs"/>
                <w:rtl/>
              </w:rPr>
              <w:t xml:space="preserve"> </w:t>
            </w:r>
            <w:r w:rsidR="00EA47C1" w:rsidRPr="000F47BB">
              <w:rPr>
                <w:rFonts w:ascii="Book Antiqua" w:hAnsi="Book Antiqua" w:cs="B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E3453" w:rsidRPr="00EA47C1" w:rsidRDefault="00A87E53" w:rsidP="00FD0507">
            <w:pPr>
              <w:rPr>
                <w:rFonts w:cs="B Zar"/>
                <w:sz w:val="21"/>
                <w:szCs w:val="21"/>
                <w:rtl/>
              </w:rPr>
            </w:pPr>
            <w:r w:rsidRPr="00F65F67">
              <w:rPr>
                <w:rFonts w:cs="B Zar" w:hint="cs"/>
                <w:rtl/>
              </w:rPr>
              <w:t xml:space="preserve">عنوان پایان نامه : </w:t>
            </w:r>
            <w:r w:rsidR="00FD0507">
              <w:rPr>
                <w:rFonts w:ascii="Arial" w:hAnsi="Arial" w:cs="B Zar" w:hint="cs"/>
                <w:b/>
                <w:bCs/>
                <w:sz w:val="21"/>
                <w:szCs w:val="21"/>
                <w:rtl/>
              </w:rPr>
              <w:t xml:space="preserve"> </w:t>
            </w:r>
          </w:p>
          <w:p w:rsidR="00A87E53" w:rsidRPr="00F65F67" w:rsidRDefault="00A87E53" w:rsidP="00FD0507">
            <w:pPr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 xml:space="preserve">تاریخ تصویب موضوع پایان نامه : </w:t>
            </w:r>
            <w:r w:rsidR="00FD0507">
              <w:rPr>
                <w:rFonts w:cs="B Zar" w:hint="cs"/>
                <w:rtl/>
              </w:rPr>
              <w:t xml:space="preserve">                  </w:t>
            </w:r>
            <w:r w:rsidRPr="00F65F67">
              <w:rPr>
                <w:rFonts w:cs="B Zar" w:hint="cs"/>
                <w:rtl/>
              </w:rPr>
              <w:t xml:space="preserve">                                              </w:t>
            </w:r>
            <w:r w:rsidR="00E67E1E">
              <w:rPr>
                <w:rFonts w:cs="B Zar" w:hint="cs"/>
                <w:rtl/>
              </w:rPr>
              <w:t xml:space="preserve">                                     </w:t>
            </w:r>
            <w:r w:rsidRPr="00F65F67">
              <w:rPr>
                <w:rFonts w:cs="B Zar" w:hint="cs"/>
                <w:rtl/>
              </w:rPr>
              <w:t xml:space="preserve">  تاریخ دفاع : </w:t>
            </w:r>
          </w:p>
          <w:p w:rsidR="00A87E53" w:rsidRPr="00F65F67" w:rsidRDefault="00E6323B" w:rsidP="00A87E53">
            <w:pPr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7BB27" wp14:editId="1273B6F7">
                      <wp:simplePos x="0" y="0"/>
                      <wp:positionH relativeFrom="column">
                        <wp:posOffset>4159885</wp:posOffset>
                      </wp:positionH>
                      <wp:positionV relativeFrom="paragraph">
                        <wp:posOffset>3175</wp:posOffset>
                      </wp:positionV>
                      <wp:extent cx="1289050" cy="311150"/>
                      <wp:effectExtent l="0" t="0" r="25400" b="1270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7C1" w:rsidRPr="00EA47C1" w:rsidRDefault="00EA47C1" w:rsidP="00EA47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left:0;text-align:left;margin-left:327.55pt;margin-top:.25pt;width:101.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Z9KQIAAE8EAAAOAAAAZHJzL2Uyb0RvYy54bWysVNuO0zAQfUfiHyy/0yTdlm2jpqtVlyKk&#10;BVYsfIDjOImFb4zdpuXrGTvdbh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">
                      <v:textbox>
                        <w:txbxContent>
                          <w:p w:rsidR="00EA47C1" w:rsidRPr="00EA47C1" w:rsidRDefault="00EA47C1" w:rsidP="00EA47C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7E53" w:rsidRPr="00F65F67">
              <w:rPr>
                <w:rFonts w:cs="B Zar" w:hint="cs"/>
                <w:rtl/>
              </w:rPr>
              <w:t xml:space="preserve">نمره دفاع ( از 18 نمره ) </w:t>
            </w:r>
          </w:p>
        </w:tc>
      </w:tr>
    </w:tbl>
    <w:tbl>
      <w:tblPr>
        <w:tblStyle w:val="TableGrid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10632"/>
      </w:tblGrid>
      <w:tr w:rsidR="00272218" w:rsidRPr="00F65F67" w:rsidTr="000F004C">
        <w:tc>
          <w:tcPr>
            <w:tcW w:w="10632" w:type="dxa"/>
            <w:shd w:val="clear" w:color="auto" w:fill="A6A6A6" w:themeFill="background1" w:themeFillShade="A6"/>
          </w:tcPr>
          <w:p w:rsidR="00272218" w:rsidRPr="00F65F67" w:rsidRDefault="00272218" w:rsidP="00462A87">
            <w:pPr>
              <w:jc w:val="center"/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 xml:space="preserve">این قسمت توسط </w:t>
            </w:r>
            <w:r w:rsidR="00CF6A92">
              <w:rPr>
                <w:rFonts w:cs="B Zar" w:hint="cs"/>
                <w:rtl/>
              </w:rPr>
              <w:t>مدیر امور پژوهشی</w:t>
            </w:r>
            <w:r w:rsidR="00CF6A92" w:rsidRPr="00F65F67">
              <w:rPr>
                <w:rFonts w:cs="B Zar" w:hint="cs"/>
                <w:rtl/>
              </w:rPr>
              <w:t xml:space="preserve"> </w:t>
            </w:r>
            <w:r w:rsidRPr="00F65F67">
              <w:rPr>
                <w:rFonts w:cs="B Zar" w:hint="cs"/>
                <w:rtl/>
              </w:rPr>
              <w:t>و مدیر گروه تخصصی تکمیل می شود</w:t>
            </w:r>
          </w:p>
        </w:tc>
      </w:tr>
      <w:tr w:rsidR="00272218" w:rsidRPr="00F65F67" w:rsidTr="000F004C">
        <w:trPr>
          <w:trHeight w:val="5368"/>
        </w:trPr>
        <w:tc>
          <w:tcPr>
            <w:tcW w:w="10632" w:type="dxa"/>
          </w:tcPr>
          <w:p w:rsidR="00272218" w:rsidRPr="00F65F67" w:rsidRDefault="00E6323B" w:rsidP="00A87E53">
            <w:pPr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187325</wp:posOffset>
                      </wp:positionV>
                      <wp:extent cx="0" cy="1927860"/>
                      <wp:effectExtent l="10160" t="6350" r="8890" b="8890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54.05pt;margin-top:14.75pt;width:0;height:1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Nw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"/>
                  </w:pict>
                </mc:Fallback>
              </mc:AlternateContent>
            </w:r>
            <w:r w:rsidR="00272218" w:rsidRPr="00F65F67">
              <w:rPr>
                <w:rFonts w:cs="B Zar" w:hint="cs"/>
                <w:rtl/>
              </w:rPr>
              <w:t xml:space="preserve">             1 ) اصلاحات مورد نظر در جل</w:t>
            </w:r>
            <w:bookmarkStart w:id="0" w:name="_GoBack"/>
            <w:bookmarkEnd w:id="0"/>
            <w:r w:rsidR="00272218" w:rsidRPr="00F65F67">
              <w:rPr>
                <w:rFonts w:cs="B Zar" w:hint="cs"/>
                <w:rtl/>
              </w:rPr>
              <w:t>سه دفاع ، توسط دانشجو در پایان نامه اعمال شده و مورد تائید است .</w:t>
            </w:r>
          </w:p>
          <w:p w:rsidR="00272218" w:rsidRPr="00F65F67" w:rsidRDefault="00E6323B" w:rsidP="00825AEF">
            <w:pPr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13970</wp:posOffset>
                      </wp:positionV>
                      <wp:extent cx="187960" cy="160655"/>
                      <wp:effectExtent l="8890" t="13970" r="12700" b="635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32.95pt;margin-top:1.1pt;width:14.8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kB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"/>
                  </w:pict>
                </mc:Fallback>
              </mc:AlternateContent>
            </w:r>
            <w:r w:rsidR="00825AEF">
              <w:rPr>
                <w:rFonts w:cs="B Zar"/>
              </w:rPr>
              <w:t xml:space="preserve">                                                           </w:t>
            </w:r>
            <w:r w:rsidR="00272218" w:rsidRPr="00F65F67">
              <w:rPr>
                <w:rFonts w:cs="B Zar"/>
                <w:rtl/>
              </w:rPr>
              <w:tab/>
            </w:r>
            <w:r w:rsidR="00272218" w:rsidRPr="00F65F67">
              <w:rPr>
                <w:rFonts w:cs="B Zar" w:hint="cs"/>
                <w:rtl/>
              </w:rPr>
              <w:t xml:space="preserve">         ندارد</w:t>
            </w:r>
          </w:p>
          <w:p w:rsidR="00272218" w:rsidRPr="00F65F67" w:rsidRDefault="00E6323B" w:rsidP="00272218">
            <w:pPr>
              <w:tabs>
                <w:tab w:val="left" w:pos="4010"/>
              </w:tabs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83185</wp:posOffset>
                      </wp:positionV>
                      <wp:extent cx="187960" cy="160655"/>
                      <wp:effectExtent l="8890" t="6985" r="12700" b="1333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32.95pt;margin-top:6.55pt;width:14.8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"/>
                  </w:pict>
                </mc:Fallback>
              </mc:AlternateContent>
            </w:r>
            <w:r w:rsidR="00272218" w:rsidRPr="00F65F67">
              <w:rPr>
                <w:rFonts w:cs="B Zar"/>
                <w:rtl/>
              </w:rPr>
              <w:tab/>
            </w:r>
            <w:r w:rsidR="00272218" w:rsidRPr="00F65F67">
              <w:rPr>
                <w:rFonts w:cs="B Zar" w:hint="cs"/>
                <w:rtl/>
              </w:rPr>
              <w:t>چاپ / پذ</w:t>
            </w:r>
            <w:r w:rsidR="009905D1">
              <w:rPr>
                <w:rFonts w:cs="B Zar" w:hint="cs"/>
                <w:rtl/>
              </w:rPr>
              <w:t>ی</w:t>
            </w:r>
            <w:r w:rsidR="00272218" w:rsidRPr="00F65F67">
              <w:rPr>
                <w:rFonts w:cs="B Zar" w:hint="cs"/>
                <w:rtl/>
              </w:rPr>
              <w:t>رش شده در مجلات علمی بدون درجه دارد</w:t>
            </w:r>
          </w:p>
          <w:p w:rsidR="00272218" w:rsidRPr="00F65F67" w:rsidRDefault="00E6323B" w:rsidP="00272218">
            <w:pPr>
              <w:tabs>
                <w:tab w:val="left" w:pos="4010"/>
              </w:tabs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66040</wp:posOffset>
                      </wp:positionV>
                      <wp:extent cx="187960" cy="160655"/>
                      <wp:effectExtent l="8890" t="8890" r="12700" b="1143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32.95pt;margin-top:5.2pt;width:14.8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z5Hg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"/>
                  </w:pict>
                </mc:Fallback>
              </mc:AlternateContent>
            </w:r>
            <w:r w:rsidR="00272218" w:rsidRPr="00F65F67">
              <w:rPr>
                <w:rFonts w:cs="B Zar"/>
                <w:rtl/>
              </w:rPr>
              <w:tab/>
            </w:r>
            <w:r w:rsidR="00272218" w:rsidRPr="00F65F67">
              <w:rPr>
                <w:rFonts w:cs="B Zar" w:hint="cs"/>
                <w:rtl/>
              </w:rPr>
              <w:t>چاپ / پذیرش شده در مجلات علمی ترویجی دارد</w:t>
            </w:r>
          </w:p>
          <w:p w:rsidR="00272218" w:rsidRPr="00F65F67" w:rsidRDefault="00E6323B" w:rsidP="00272218">
            <w:pPr>
              <w:tabs>
                <w:tab w:val="left" w:pos="538"/>
                <w:tab w:val="left" w:pos="4010"/>
              </w:tabs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65405</wp:posOffset>
                      </wp:positionV>
                      <wp:extent cx="187960" cy="160655"/>
                      <wp:effectExtent l="8890" t="8255" r="12700" b="1206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32.95pt;margin-top:5.15pt;width:14.8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Gi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"/>
                  </w:pict>
                </mc:Fallback>
              </mc:AlternateContent>
            </w:r>
            <w:r w:rsidR="00272218" w:rsidRPr="00F65F67">
              <w:rPr>
                <w:rFonts w:cs="B Zar"/>
                <w:rtl/>
              </w:rPr>
              <w:tab/>
            </w:r>
            <w:r w:rsidR="00272218" w:rsidRPr="00F65F67">
              <w:rPr>
                <w:rFonts w:cs="B Zar" w:hint="cs"/>
                <w:rtl/>
              </w:rPr>
              <w:t xml:space="preserve">2 ) دانشجو مقاله / مقالات </w:t>
            </w:r>
            <w:r w:rsidR="00272218" w:rsidRPr="00F65F67">
              <w:rPr>
                <w:rFonts w:cs="B Zar"/>
                <w:rtl/>
              </w:rPr>
              <w:tab/>
            </w:r>
            <w:r w:rsidR="009905D1">
              <w:rPr>
                <w:rFonts w:cs="B Zar" w:hint="cs"/>
                <w:rtl/>
              </w:rPr>
              <w:t>چاپ / پ</w:t>
            </w:r>
            <w:r w:rsidR="00272218" w:rsidRPr="00F65F67">
              <w:rPr>
                <w:rFonts w:cs="B Zar" w:hint="cs"/>
                <w:rtl/>
              </w:rPr>
              <w:t>ذیرش شده در مجلات انگلیسی زبان داخلی یا خارجی دارد</w:t>
            </w:r>
          </w:p>
          <w:p w:rsidR="00272218" w:rsidRPr="00F65F67" w:rsidRDefault="00E6323B" w:rsidP="00272218">
            <w:pPr>
              <w:tabs>
                <w:tab w:val="left" w:pos="4010"/>
              </w:tabs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101600</wp:posOffset>
                      </wp:positionV>
                      <wp:extent cx="187960" cy="160655"/>
                      <wp:effectExtent l="8890" t="6350" r="12700" b="1397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32.95pt;margin-top:8pt;width:14.8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Os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"/>
                  </w:pict>
                </mc:Fallback>
              </mc:AlternateContent>
            </w:r>
            <w:r w:rsidR="00272218" w:rsidRPr="00F65F67">
              <w:rPr>
                <w:rFonts w:cs="B Zar"/>
                <w:rtl/>
              </w:rPr>
              <w:tab/>
            </w:r>
            <w:r w:rsidR="00272218" w:rsidRPr="00F65F67">
              <w:rPr>
                <w:rFonts w:cs="B Zar" w:hint="cs"/>
                <w:rtl/>
              </w:rPr>
              <w:t>چاپ / پذیرش شده در مجلات علمی پژوهشی دارد</w:t>
            </w:r>
          </w:p>
          <w:p w:rsidR="00272218" w:rsidRPr="00F65F67" w:rsidRDefault="00E6323B" w:rsidP="00272218">
            <w:pPr>
              <w:tabs>
                <w:tab w:val="left" w:pos="4010"/>
              </w:tabs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78105</wp:posOffset>
                      </wp:positionV>
                      <wp:extent cx="187960" cy="160655"/>
                      <wp:effectExtent l="8890" t="11430" r="12700" b="889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32.95pt;margin-top:6.15pt;width:14.8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l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"/>
                  </w:pict>
                </mc:Fallback>
              </mc:AlternateContent>
            </w:r>
            <w:r w:rsidR="00272218" w:rsidRPr="00F65F67">
              <w:rPr>
                <w:rFonts w:cs="B Zar"/>
                <w:rtl/>
              </w:rPr>
              <w:tab/>
            </w:r>
            <w:r w:rsidR="00272218" w:rsidRPr="00F65F67">
              <w:rPr>
                <w:rFonts w:cs="B Zar" w:hint="cs"/>
                <w:rtl/>
              </w:rPr>
              <w:t xml:space="preserve">چاپ / پذیرش شده در مجلات </w:t>
            </w:r>
            <w:proofErr w:type="spellStart"/>
            <w:r w:rsidR="00272218" w:rsidRPr="00F65F67">
              <w:rPr>
                <w:rFonts w:cs="B Zar"/>
              </w:rPr>
              <w:t>IsI</w:t>
            </w:r>
            <w:proofErr w:type="spellEnd"/>
            <w:r w:rsidR="00272218" w:rsidRPr="00F65F67">
              <w:rPr>
                <w:rFonts w:cs="B Zar"/>
              </w:rPr>
              <w:t xml:space="preserve"> </w:t>
            </w:r>
            <w:r w:rsidR="00272218" w:rsidRPr="00F65F67">
              <w:rPr>
                <w:rFonts w:cs="B Zar" w:hint="cs"/>
                <w:rtl/>
              </w:rPr>
              <w:t xml:space="preserve">  دارد</w:t>
            </w:r>
          </w:p>
          <w:p w:rsidR="00272218" w:rsidRPr="00F65F67" w:rsidRDefault="00E6323B" w:rsidP="00272218">
            <w:pPr>
              <w:tabs>
                <w:tab w:val="left" w:pos="4010"/>
              </w:tabs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53975</wp:posOffset>
                      </wp:positionV>
                      <wp:extent cx="187960" cy="160655"/>
                      <wp:effectExtent l="8890" t="6350" r="12700" b="1397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32.95pt;margin-top:4.25pt;width:14.8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NUIQ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"/>
                  </w:pict>
                </mc:Fallback>
              </mc:AlternateContent>
            </w:r>
            <w:r w:rsidR="00272218" w:rsidRPr="00F65F67">
              <w:rPr>
                <w:rFonts w:cs="B Zar"/>
                <w:rtl/>
              </w:rPr>
              <w:tab/>
            </w:r>
            <w:r w:rsidR="00272218" w:rsidRPr="00F65F67">
              <w:rPr>
                <w:rFonts w:cs="B Zar" w:hint="cs"/>
                <w:rtl/>
              </w:rPr>
              <w:t>چاپ شده در مجلات ع</w:t>
            </w:r>
            <w:r w:rsidR="009905D1">
              <w:rPr>
                <w:rFonts w:cs="B Zar" w:hint="cs"/>
                <w:rtl/>
              </w:rPr>
              <w:t>ل</w:t>
            </w:r>
            <w:r w:rsidR="00272218" w:rsidRPr="00F65F67">
              <w:rPr>
                <w:rFonts w:cs="B Zar" w:hint="cs"/>
                <w:rtl/>
              </w:rPr>
              <w:t>می کنفرانسهای داخلی دارد</w:t>
            </w:r>
          </w:p>
          <w:p w:rsidR="00272218" w:rsidRPr="00F65F67" w:rsidRDefault="00E6323B" w:rsidP="00272218">
            <w:pPr>
              <w:tabs>
                <w:tab w:val="left" w:pos="3614"/>
              </w:tabs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30480</wp:posOffset>
                      </wp:positionV>
                      <wp:extent cx="187960" cy="160655"/>
                      <wp:effectExtent l="8890" t="11430" r="12700" b="889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32.95pt;margin-top:2.4pt;width:14.8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R4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"/>
                  </w:pict>
                </mc:Fallback>
              </mc:AlternateContent>
            </w:r>
            <w:r w:rsidR="00272218" w:rsidRPr="00F65F67">
              <w:rPr>
                <w:rFonts w:cs="B Zar"/>
                <w:rtl/>
              </w:rPr>
              <w:tab/>
            </w:r>
            <w:r w:rsidR="00272218" w:rsidRPr="00F65F67">
              <w:rPr>
                <w:rFonts w:cs="B Zar" w:hint="cs"/>
                <w:rtl/>
              </w:rPr>
              <w:t xml:space="preserve">       </w:t>
            </w:r>
            <w:r w:rsidR="009905D1">
              <w:rPr>
                <w:rFonts w:cs="B Zar" w:hint="cs"/>
                <w:rtl/>
              </w:rPr>
              <w:t xml:space="preserve"> چاپ شده در مجلات علمی کنفرانسها</w:t>
            </w:r>
            <w:r w:rsidR="00272218" w:rsidRPr="00F65F67">
              <w:rPr>
                <w:rFonts w:cs="B Zar" w:hint="cs"/>
                <w:rtl/>
              </w:rPr>
              <w:t xml:space="preserve">ی خارجی دارد     </w:t>
            </w:r>
          </w:p>
          <w:p w:rsidR="00272218" w:rsidRPr="00F65F67" w:rsidRDefault="00272218" w:rsidP="00272218">
            <w:pPr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 xml:space="preserve">         3) دانشجو اختراع ثبت شده از نوع ......................... دارد .</w:t>
            </w:r>
          </w:p>
          <w:p w:rsidR="00272218" w:rsidRPr="00F65F67" w:rsidRDefault="00272218" w:rsidP="00272218">
            <w:pPr>
              <w:ind w:left="345"/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>* کلیه مدارک و مستندات مربوط به مقاله ضمیمه است .</w:t>
            </w:r>
          </w:p>
          <w:p w:rsidR="00272218" w:rsidRDefault="00E6323B" w:rsidP="00CF6A92">
            <w:pPr>
              <w:ind w:left="345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22860</wp:posOffset>
                      </wp:positionV>
                      <wp:extent cx="6752590" cy="0"/>
                      <wp:effectExtent l="12700" t="13335" r="6985" b="5715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52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5pt;margin-top:1.8pt;width:531.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fh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"/>
                  </w:pict>
                </mc:Fallback>
              </mc:AlternateContent>
            </w:r>
            <w:r w:rsidR="00CF6A92">
              <w:rPr>
                <w:rFonts w:cs="B Zar" w:hint="cs"/>
                <w:rtl/>
              </w:rPr>
              <w:t>مدیر امور پژوهشی</w:t>
            </w:r>
            <w:r w:rsidR="00272218" w:rsidRPr="00F65F67">
              <w:rPr>
                <w:rFonts w:cs="B Zar" w:hint="cs"/>
                <w:rtl/>
              </w:rPr>
              <w:t xml:space="preserve"> :                                </w:t>
            </w:r>
            <w:r w:rsidR="00462A87" w:rsidRPr="00F65F67">
              <w:rPr>
                <w:rFonts w:cs="B Zar" w:hint="cs"/>
                <w:rtl/>
              </w:rPr>
              <w:t xml:space="preserve">      </w:t>
            </w:r>
            <w:r w:rsidR="00825AEF">
              <w:rPr>
                <w:rFonts w:cs="B Zar"/>
              </w:rPr>
              <w:t xml:space="preserve">            </w:t>
            </w:r>
            <w:r w:rsidR="00462A87" w:rsidRPr="00F65F67">
              <w:rPr>
                <w:rFonts w:cs="B Zar" w:hint="cs"/>
                <w:rtl/>
              </w:rPr>
              <w:t xml:space="preserve">                </w:t>
            </w:r>
            <w:r w:rsidR="00CF6A92">
              <w:rPr>
                <w:rFonts w:cs="B Zar" w:hint="cs"/>
                <w:rtl/>
              </w:rPr>
              <w:t xml:space="preserve">    </w:t>
            </w:r>
            <w:r w:rsidR="00462A87" w:rsidRPr="00F65F67">
              <w:rPr>
                <w:rFonts w:cs="B Zar" w:hint="cs"/>
                <w:rtl/>
              </w:rPr>
              <w:t xml:space="preserve">       </w:t>
            </w:r>
            <w:r w:rsidR="00272218" w:rsidRPr="00F65F67">
              <w:rPr>
                <w:rFonts w:cs="B Zar" w:hint="cs"/>
                <w:rtl/>
              </w:rPr>
              <w:t xml:space="preserve">   امضاء و تاریخ : </w:t>
            </w:r>
          </w:p>
          <w:p w:rsidR="00CF6A92" w:rsidRPr="00F65F67" w:rsidRDefault="00CF6A92" w:rsidP="00CF6A92">
            <w:pPr>
              <w:ind w:left="345"/>
              <w:rPr>
                <w:rFonts w:cs="B Zar"/>
                <w:rtl/>
              </w:rPr>
            </w:pPr>
          </w:p>
          <w:p w:rsidR="00272218" w:rsidRPr="00F65F67" w:rsidRDefault="00CF6A92" w:rsidP="00272218">
            <w:pPr>
              <w:tabs>
                <w:tab w:val="left" w:pos="3393"/>
              </w:tabs>
              <w:ind w:left="345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گروه :</w:t>
            </w:r>
            <w:r w:rsidR="00272218" w:rsidRPr="00F65F67">
              <w:rPr>
                <w:rFonts w:cs="B Zar" w:hint="cs"/>
                <w:rtl/>
              </w:rPr>
              <w:t xml:space="preserve"> </w:t>
            </w:r>
            <w:r w:rsidR="00272218" w:rsidRPr="00F65F67">
              <w:rPr>
                <w:rFonts w:cs="B Zar"/>
                <w:rtl/>
              </w:rPr>
              <w:tab/>
            </w:r>
            <w:r w:rsidR="00462A87" w:rsidRPr="00F65F67">
              <w:rPr>
                <w:rFonts w:cs="B Zar" w:hint="cs"/>
                <w:rtl/>
              </w:rPr>
              <w:t xml:space="preserve">                          </w:t>
            </w:r>
            <w:r>
              <w:rPr>
                <w:rFonts w:cs="B Zar" w:hint="cs"/>
                <w:rtl/>
              </w:rPr>
              <w:t xml:space="preserve">       </w:t>
            </w:r>
            <w:r w:rsidR="00462A87" w:rsidRPr="00F65F67">
              <w:rPr>
                <w:rFonts w:cs="B Zar" w:hint="cs"/>
                <w:rtl/>
              </w:rPr>
              <w:t xml:space="preserve">       </w:t>
            </w:r>
            <w:r w:rsidR="00272218" w:rsidRPr="00F65F67">
              <w:rPr>
                <w:rFonts w:cs="B Zar" w:hint="cs"/>
                <w:rtl/>
              </w:rPr>
              <w:t xml:space="preserve">امضاء و تاریخ : </w:t>
            </w:r>
          </w:p>
          <w:p w:rsidR="00272218" w:rsidRPr="00F65F67" w:rsidRDefault="00272218" w:rsidP="00121F9E">
            <w:pPr>
              <w:tabs>
                <w:tab w:val="left" w:pos="3393"/>
                <w:tab w:val="left" w:pos="8327"/>
              </w:tabs>
              <w:ind w:left="345"/>
              <w:rPr>
                <w:rFonts w:cs="B Zar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4"/>
        <w:bidiVisual/>
        <w:tblW w:w="0" w:type="auto"/>
        <w:tblLook w:val="04A0" w:firstRow="1" w:lastRow="0" w:firstColumn="1" w:lastColumn="0" w:noHBand="0" w:noVBand="1"/>
      </w:tblPr>
      <w:tblGrid>
        <w:gridCol w:w="6311"/>
        <w:gridCol w:w="900"/>
        <w:gridCol w:w="1980"/>
        <w:gridCol w:w="1428"/>
        <w:gridCol w:w="12"/>
      </w:tblGrid>
      <w:tr w:rsidR="00462A87" w:rsidRPr="00F65F67" w:rsidTr="00AC4FCF">
        <w:trPr>
          <w:gridAfter w:val="1"/>
          <w:wAfter w:w="12" w:type="dxa"/>
          <w:trHeight w:val="279"/>
        </w:trPr>
        <w:tc>
          <w:tcPr>
            <w:tcW w:w="10619" w:type="dxa"/>
            <w:gridSpan w:val="4"/>
            <w:shd w:val="clear" w:color="auto" w:fill="A6A6A6" w:themeFill="background1" w:themeFillShade="A6"/>
          </w:tcPr>
          <w:p w:rsidR="00462A87" w:rsidRPr="00F65F67" w:rsidRDefault="00E45B6E" w:rsidP="00CF6A92">
            <w:pPr>
              <w:tabs>
                <w:tab w:val="left" w:pos="125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</w:t>
            </w:r>
            <w:r w:rsidR="00462A87" w:rsidRPr="00F65F67">
              <w:rPr>
                <w:rFonts w:cs="B Zar" w:hint="cs"/>
                <w:rtl/>
              </w:rPr>
              <w:t>ین قسمت توسط معاون آموزشی و پژوهشی تکمیل می شود</w:t>
            </w:r>
          </w:p>
        </w:tc>
      </w:tr>
      <w:tr w:rsidR="00462A87" w:rsidRPr="00F65F67" w:rsidTr="00E6323B">
        <w:trPr>
          <w:trHeight w:val="255"/>
        </w:trPr>
        <w:tc>
          <w:tcPr>
            <w:tcW w:w="6311" w:type="dxa"/>
          </w:tcPr>
          <w:p w:rsidR="00462A87" w:rsidRPr="00F65F67" w:rsidRDefault="00462A87" w:rsidP="00462A87">
            <w:pPr>
              <w:tabs>
                <w:tab w:val="left" w:pos="1256"/>
              </w:tabs>
              <w:jc w:val="center"/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>نوع مقاله</w:t>
            </w:r>
          </w:p>
        </w:tc>
        <w:tc>
          <w:tcPr>
            <w:tcW w:w="900" w:type="dxa"/>
          </w:tcPr>
          <w:p w:rsidR="00462A87" w:rsidRPr="00E6323B" w:rsidRDefault="00462A87" w:rsidP="00462A87">
            <w:pPr>
              <w:tabs>
                <w:tab w:val="left" w:pos="1256"/>
              </w:tabs>
              <w:jc w:val="center"/>
              <w:rPr>
                <w:rFonts w:cs="B Zar"/>
                <w:sz w:val="21"/>
                <w:szCs w:val="21"/>
                <w:rtl/>
              </w:rPr>
            </w:pPr>
            <w:r w:rsidRPr="00E6323B">
              <w:rPr>
                <w:rFonts w:cs="B Zar" w:hint="cs"/>
                <w:sz w:val="21"/>
                <w:szCs w:val="21"/>
                <w:rtl/>
              </w:rPr>
              <w:t>تعداد مقاله</w:t>
            </w:r>
          </w:p>
        </w:tc>
        <w:tc>
          <w:tcPr>
            <w:tcW w:w="1980" w:type="dxa"/>
          </w:tcPr>
          <w:p w:rsidR="00462A87" w:rsidRPr="00E6323B" w:rsidRDefault="00462A87" w:rsidP="00462A87">
            <w:pPr>
              <w:tabs>
                <w:tab w:val="left" w:pos="1256"/>
              </w:tabs>
              <w:jc w:val="center"/>
              <w:rPr>
                <w:rFonts w:cs="B Zar"/>
                <w:sz w:val="21"/>
                <w:szCs w:val="21"/>
                <w:rtl/>
              </w:rPr>
            </w:pPr>
            <w:r w:rsidRPr="00E6323B">
              <w:rPr>
                <w:rFonts w:cs="B Zar" w:hint="cs"/>
                <w:sz w:val="21"/>
                <w:szCs w:val="21"/>
                <w:rtl/>
              </w:rPr>
              <w:t>حداکثر نمره برای هر مقاله</w:t>
            </w:r>
          </w:p>
        </w:tc>
        <w:tc>
          <w:tcPr>
            <w:tcW w:w="1440" w:type="dxa"/>
            <w:gridSpan w:val="2"/>
          </w:tcPr>
          <w:p w:rsidR="00462A87" w:rsidRPr="00E6323B" w:rsidRDefault="00462A87" w:rsidP="00462A87">
            <w:pPr>
              <w:tabs>
                <w:tab w:val="left" w:pos="1256"/>
              </w:tabs>
              <w:jc w:val="center"/>
              <w:rPr>
                <w:rFonts w:cs="B Zar"/>
                <w:sz w:val="21"/>
                <w:szCs w:val="21"/>
                <w:rtl/>
              </w:rPr>
            </w:pPr>
            <w:r w:rsidRPr="00E6323B">
              <w:rPr>
                <w:rFonts w:cs="B Zar" w:hint="cs"/>
                <w:sz w:val="21"/>
                <w:szCs w:val="21"/>
                <w:rtl/>
              </w:rPr>
              <w:t>نمره تخصیص یافته</w:t>
            </w:r>
          </w:p>
        </w:tc>
      </w:tr>
      <w:tr w:rsidR="00462A87" w:rsidRPr="00F65F67" w:rsidTr="00E6323B">
        <w:trPr>
          <w:trHeight w:val="279"/>
        </w:trPr>
        <w:tc>
          <w:tcPr>
            <w:tcW w:w="6311" w:type="dxa"/>
          </w:tcPr>
          <w:p w:rsidR="00462A87" w:rsidRPr="00F65F67" w:rsidRDefault="00462A87" w:rsidP="00462A87">
            <w:pPr>
              <w:tabs>
                <w:tab w:val="left" w:pos="1256"/>
              </w:tabs>
              <w:rPr>
                <w:rFonts w:cs="B Zar"/>
              </w:rPr>
            </w:pPr>
            <w:r w:rsidRPr="00F65F67">
              <w:rPr>
                <w:rFonts w:cs="B Zar" w:hint="cs"/>
                <w:rtl/>
              </w:rPr>
              <w:t xml:space="preserve">الف) نمره پذیرش یا چاپ مقاله در مجلات </w:t>
            </w:r>
            <w:r w:rsidRPr="00E6323B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900" w:type="dxa"/>
          </w:tcPr>
          <w:p w:rsidR="00462A87" w:rsidRPr="00F65F67" w:rsidRDefault="00462A87" w:rsidP="00462A87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462A87" w:rsidRPr="00F65F67" w:rsidRDefault="00462A87" w:rsidP="00462A87">
            <w:pPr>
              <w:tabs>
                <w:tab w:val="left" w:pos="1256"/>
              </w:tabs>
              <w:jc w:val="center"/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>2 نمره</w:t>
            </w:r>
          </w:p>
        </w:tc>
        <w:tc>
          <w:tcPr>
            <w:tcW w:w="1440" w:type="dxa"/>
            <w:gridSpan w:val="2"/>
          </w:tcPr>
          <w:p w:rsidR="00462A87" w:rsidRPr="00F65F67" w:rsidRDefault="00462A87" w:rsidP="00462A87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4461DE" w:rsidRPr="00F65F67" w:rsidTr="00E6323B">
        <w:trPr>
          <w:trHeight w:val="279"/>
        </w:trPr>
        <w:tc>
          <w:tcPr>
            <w:tcW w:w="6311" w:type="dxa"/>
          </w:tcPr>
          <w:p w:rsidR="004461DE" w:rsidRPr="00F65F67" w:rsidRDefault="004461DE" w:rsidP="004461DE">
            <w:pPr>
              <w:tabs>
                <w:tab w:val="left" w:pos="1256"/>
              </w:tabs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</w:t>
            </w:r>
            <w:r w:rsidRPr="00F65F67">
              <w:rPr>
                <w:rFonts w:cs="B Zar" w:hint="cs"/>
                <w:rtl/>
              </w:rPr>
              <w:t xml:space="preserve"> ) نمره پذ</w:t>
            </w:r>
            <w:r>
              <w:rPr>
                <w:rFonts w:cs="B Zar" w:hint="cs"/>
                <w:rtl/>
              </w:rPr>
              <w:t xml:space="preserve">یرش یا چاپ مقاله در مجله علمی </w:t>
            </w:r>
            <w:r>
              <w:rPr>
                <w:rFonts w:cs="Times New Roman" w:hint="cs"/>
                <w:rtl/>
              </w:rPr>
              <w:t xml:space="preserve">_ </w:t>
            </w:r>
            <w:r w:rsidRPr="00F65F67">
              <w:rPr>
                <w:rFonts w:cs="B Zar" w:hint="cs"/>
                <w:rtl/>
              </w:rPr>
              <w:t xml:space="preserve">پژوهشی داخلی </w:t>
            </w:r>
          </w:p>
        </w:tc>
        <w:tc>
          <w:tcPr>
            <w:tcW w:w="900" w:type="dxa"/>
          </w:tcPr>
          <w:p w:rsidR="004461DE" w:rsidRPr="00F65F67" w:rsidRDefault="004461DE" w:rsidP="004461DE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4461DE" w:rsidRPr="00F65F67" w:rsidRDefault="004461DE" w:rsidP="004461DE">
            <w:pPr>
              <w:tabs>
                <w:tab w:val="left" w:pos="125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  <w:r w:rsidRPr="00F65F67">
              <w:rPr>
                <w:rFonts w:cs="B Zar" w:hint="cs"/>
                <w:rtl/>
              </w:rPr>
              <w:t xml:space="preserve"> نمره</w:t>
            </w:r>
          </w:p>
        </w:tc>
        <w:tc>
          <w:tcPr>
            <w:tcW w:w="1440" w:type="dxa"/>
            <w:gridSpan w:val="2"/>
          </w:tcPr>
          <w:p w:rsidR="004461DE" w:rsidRPr="00F65F67" w:rsidRDefault="004461DE" w:rsidP="004461DE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4461DE" w:rsidRPr="00F65F67" w:rsidTr="00E6323B">
        <w:trPr>
          <w:trHeight w:val="279"/>
        </w:trPr>
        <w:tc>
          <w:tcPr>
            <w:tcW w:w="6311" w:type="dxa"/>
          </w:tcPr>
          <w:p w:rsidR="004461DE" w:rsidRPr="00F65F67" w:rsidRDefault="004461DE" w:rsidP="00E6323B">
            <w:pPr>
              <w:tabs>
                <w:tab w:val="left" w:pos="1256"/>
              </w:tabs>
              <w:rPr>
                <w:rFonts w:cs="B Zar"/>
              </w:rPr>
            </w:pPr>
            <w:r>
              <w:rPr>
                <w:rFonts w:cs="B Zar" w:hint="cs"/>
                <w:rtl/>
              </w:rPr>
              <w:t>پ</w:t>
            </w:r>
            <w:r w:rsidR="00E6323B">
              <w:rPr>
                <w:rFonts w:cs="B Zar" w:hint="cs"/>
                <w:rtl/>
              </w:rPr>
              <w:t>) نمره پذیرش یاچاپ مقاله در</w:t>
            </w:r>
            <w:r w:rsidRPr="00F65F67">
              <w:rPr>
                <w:rFonts w:cs="B Zar" w:hint="cs"/>
                <w:rtl/>
              </w:rPr>
              <w:t>مجله علمی</w:t>
            </w:r>
            <w:r w:rsidRPr="00F65F67">
              <w:rPr>
                <w:rFonts w:ascii="Times New Roman" w:hAnsi="Times New Roman" w:cs="Times New Roman" w:hint="cs"/>
                <w:rtl/>
              </w:rPr>
              <w:t>–</w:t>
            </w:r>
            <w:r w:rsidRPr="00F65F67">
              <w:rPr>
                <w:rFonts w:cs="B Zar" w:hint="cs"/>
                <w:rtl/>
              </w:rPr>
              <w:t xml:space="preserve">ترویجی </w:t>
            </w:r>
            <w:r w:rsidR="00E6323B">
              <w:rPr>
                <w:rFonts w:cs="B Zar" w:hint="cs"/>
                <w:rtl/>
              </w:rPr>
              <w:t>وهمایشهای بین</w:t>
            </w:r>
            <w:r w:rsidR="00E6323B">
              <w:rPr>
                <w:rFonts w:cs="B Zar" w:hint="cs"/>
                <w:rtl/>
              </w:rPr>
              <w:softHyphen/>
            </w:r>
            <w:r w:rsidR="00E6323B">
              <w:rPr>
                <w:rFonts w:cs="B Zar" w:hint="cs"/>
                <w:rtl/>
              </w:rPr>
              <w:softHyphen/>
              <w:t xml:space="preserve">المللی </w:t>
            </w:r>
            <w:r>
              <w:rPr>
                <w:rFonts w:cs="B Zar" w:hint="cs"/>
                <w:rtl/>
              </w:rPr>
              <w:t xml:space="preserve">نمایه شده در </w:t>
            </w:r>
            <w:r w:rsidRPr="00E6323B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</w:tc>
        <w:tc>
          <w:tcPr>
            <w:tcW w:w="900" w:type="dxa"/>
          </w:tcPr>
          <w:p w:rsidR="004461DE" w:rsidRPr="00F65F67" w:rsidRDefault="004461DE" w:rsidP="004461DE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4461DE" w:rsidRPr="00F65F67" w:rsidRDefault="004461DE" w:rsidP="004461DE">
            <w:pPr>
              <w:tabs>
                <w:tab w:val="left" w:pos="125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5/1</w:t>
            </w:r>
            <w:r w:rsidRPr="00F65F67">
              <w:rPr>
                <w:rFonts w:cs="B Zar" w:hint="cs"/>
                <w:rtl/>
              </w:rPr>
              <w:t xml:space="preserve"> نمره</w:t>
            </w:r>
          </w:p>
        </w:tc>
        <w:tc>
          <w:tcPr>
            <w:tcW w:w="1440" w:type="dxa"/>
            <w:gridSpan w:val="2"/>
          </w:tcPr>
          <w:p w:rsidR="004461DE" w:rsidRPr="00F65F67" w:rsidRDefault="004461DE" w:rsidP="004461DE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462A87" w:rsidRPr="00F65F67" w:rsidTr="00E6323B">
        <w:trPr>
          <w:trHeight w:val="279"/>
        </w:trPr>
        <w:tc>
          <w:tcPr>
            <w:tcW w:w="6311" w:type="dxa"/>
          </w:tcPr>
          <w:p w:rsidR="00462A87" w:rsidRPr="00F65F67" w:rsidRDefault="00462A87" w:rsidP="00462A87">
            <w:pPr>
              <w:tabs>
                <w:tab w:val="left" w:pos="1256"/>
              </w:tabs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 xml:space="preserve">ت ) نمره پذیرش یا چاپ مقاله در مجله علمی </w:t>
            </w:r>
            <w:r w:rsidRPr="00F65F67">
              <w:rPr>
                <w:rFonts w:ascii="Times New Roman" w:hAnsi="Times New Roman" w:cs="Times New Roman" w:hint="cs"/>
                <w:rtl/>
              </w:rPr>
              <w:t>–</w:t>
            </w:r>
            <w:r w:rsidRPr="00F65F67">
              <w:rPr>
                <w:rFonts w:cs="B Zar" w:hint="cs"/>
                <w:rtl/>
              </w:rPr>
              <w:t xml:space="preserve"> ترویجی داخلی </w:t>
            </w:r>
            <w:r w:rsidR="00E6323B">
              <w:rPr>
                <w:rFonts w:cs="B Zar" w:hint="cs"/>
                <w:rtl/>
              </w:rPr>
              <w:t>و همایش</w:t>
            </w:r>
            <w:r w:rsidR="00E6323B">
              <w:rPr>
                <w:rFonts w:cs="B Zar" w:hint="cs"/>
                <w:rtl/>
              </w:rPr>
              <w:softHyphen/>
              <w:t>های ملی</w:t>
            </w:r>
          </w:p>
        </w:tc>
        <w:tc>
          <w:tcPr>
            <w:tcW w:w="900" w:type="dxa"/>
          </w:tcPr>
          <w:p w:rsidR="00462A87" w:rsidRPr="00F65F67" w:rsidRDefault="00462A87" w:rsidP="00462A87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462A87" w:rsidRPr="00F65F67" w:rsidRDefault="00462A87" w:rsidP="00462A87">
            <w:pPr>
              <w:tabs>
                <w:tab w:val="left" w:pos="1256"/>
              </w:tabs>
              <w:jc w:val="center"/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>1 نمره</w:t>
            </w:r>
          </w:p>
        </w:tc>
        <w:tc>
          <w:tcPr>
            <w:tcW w:w="1440" w:type="dxa"/>
            <w:gridSpan w:val="2"/>
          </w:tcPr>
          <w:p w:rsidR="00462A87" w:rsidRPr="00F65F67" w:rsidRDefault="00462A87" w:rsidP="00462A87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462A87" w:rsidRPr="00F65F67" w:rsidTr="00E6323B">
        <w:trPr>
          <w:trHeight w:val="279"/>
        </w:trPr>
        <w:tc>
          <w:tcPr>
            <w:tcW w:w="6311" w:type="dxa"/>
          </w:tcPr>
          <w:p w:rsidR="00462A87" w:rsidRPr="00F65F67" w:rsidRDefault="00E6323B" w:rsidP="00462A87">
            <w:pPr>
              <w:tabs>
                <w:tab w:val="left" w:pos="1256"/>
              </w:tabs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ث</w:t>
            </w:r>
            <w:r w:rsidR="00462A87" w:rsidRPr="00F65F67">
              <w:rPr>
                <w:rFonts w:cs="B Zar" w:hint="cs"/>
                <w:rtl/>
              </w:rPr>
              <w:t xml:space="preserve"> ) نمره پذیرش یا چاپ مقاله در مجلات علمی دانشگاهی بدون درجه</w:t>
            </w:r>
            <w:r>
              <w:rPr>
                <w:rFonts w:cs="B Zar" w:hint="cs"/>
                <w:rtl/>
              </w:rPr>
              <w:t xml:space="preserve"> وهمایش</w:t>
            </w:r>
            <w:r>
              <w:rPr>
                <w:rFonts w:cs="B Zar" w:hint="cs"/>
                <w:rtl/>
              </w:rPr>
              <w:softHyphen/>
              <w:t>های منطقه</w:t>
            </w:r>
            <w:r>
              <w:rPr>
                <w:rFonts w:cs="B Zar" w:hint="cs"/>
                <w:rtl/>
              </w:rPr>
              <w:softHyphen/>
              <w:t>ای</w:t>
            </w:r>
          </w:p>
        </w:tc>
        <w:tc>
          <w:tcPr>
            <w:tcW w:w="900" w:type="dxa"/>
          </w:tcPr>
          <w:p w:rsidR="00462A87" w:rsidRPr="00F65F67" w:rsidRDefault="00462A87" w:rsidP="00462A87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462A87" w:rsidRPr="00F65F67" w:rsidRDefault="004461DE" w:rsidP="00462A87">
            <w:pPr>
              <w:tabs>
                <w:tab w:val="left" w:pos="125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75</w:t>
            </w:r>
            <w:r w:rsidR="00462A87" w:rsidRPr="00F65F67">
              <w:rPr>
                <w:rFonts w:cs="B Zar" w:hint="cs"/>
                <w:rtl/>
              </w:rPr>
              <w:t>/0 نمره</w:t>
            </w:r>
          </w:p>
        </w:tc>
        <w:tc>
          <w:tcPr>
            <w:tcW w:w="1440" w:type="dxa"/>
            <w:gridSpan w:val="2"/>
          </w:tcPr>
          <w:p w:rsidR="00462A87" w:rsidRPr="00F65F67" w:rsidRDefault="00462A87" w:rsidP="00462A87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</w:tbl>
    <w:p w:rsidR="00462A87" w:rsidRDefault="00462A87" w:rsidP="00AA0E62">
      <w:pPr>
        <w:spacing w:line="240" w:lineRule="auto"/>
        <w:rPr>
          <w:rFonts w:cs="B Zar"/>
          <w:rtl/>
        </w:rPr>
      </w:pPr>
      <w:r w:rsidRPr="00F65F67">
        <w:rPr>
          <w:rFonts w:cs="B Zar" w:hint="cs"/>
          <w:rtl/>
        </w:rPr>
        <w:t>*</w:t>
      </w:r>
      <w:r w:rsidR="009905D1">
        <w:rPr>
          <w:rFonts w:cs="B Zar" w:hint="cs"/>
          <w:rtl/>
        </w:rPr>
        <w:t xml:space="preserve"> </w:t>
      </w:r>
      <w:r w:rsidRPr="00F65F67">
        <w:rPr>
          <w:rFonts w:cs="B Zar" w:hint="cs"/>
          <w:rtl/>
        </w:rPr>
        <w:t>موارد الف و ب و پ می تواند همزمان و متعدد باشد ولی سقف آن 2 نمره است .</w:t>
      </w:r>
    </w:p>
    <w:p w:rsidR="00E6323B" w:rsidRPr="00F65F67" w:rsidRDefault="00E6323B" w:rsidP="00AA0E62">
      <w:pPr>
        <w:spacing w:line="240" w:lineRule="auto"/>
        <w:rPr>
          <w:rFonts w:cs="B Zar"/>
          <w:rtl/>
        </w:rPr>
      </w:pPr>
    </w:p>
    <w:p w:rsidR="00462A87" w:rsidRPr="00F65F67" w:rsidRDefault="00462A87" w:rsidP="00AA0E62">
      <w:pPr>
        <w:spacing w:line="240" w:lineRule="auto"/>
        <w:rPr>
          <w:rFonts w:cs="B Zar"/>
        </w:rPr>
      </w:pPr>
      <w:r w:rsidRPr="00F65F67">
        <w:rPr>
          <w:rFonts w:cs="B Zar" w:hint="cs"/>
          <w:rtl/>
        </w:rPr>
        <w:t>*</w:t>
      </w:r>
      <w:r w:rsidR="009905D1">
        <w:rPr>
          <w:rFonts w:cs="B Zar" w:hint="cs"/>
          <w:rtl/>
        </w:rPr>
        <w:t xml:space="preserve"> </w:t>
      </w:r>
      <w:r w:rsidRPr="00F65F67">
        <w:rPr>
          <w:rFonts w:cs="B Zar" w:hint="cs"/>
          <w:rtl/>
        </w:rPr>
        <w:t>در صورت ار</w:t>
      </w:r>
      <w:r w:rsidR="009905D1">
        <w:rPr>
          <w:rFonts w:cs="B Zar" w:hint="cs"/>
          <w:rtl/>
        </w:rPr>
        <w:t>ا</w:t>
      </w:r>
      <w:r w:rsidRPr="00F65F67">
        <w:rPr>
          <w:rFonts w:cs="B Zar" w:hint="cs"/>
          <w:rtl/>
        </w:rPr>
        <w:t>ئه ثبت اختراع از طرف دانشجو ، شورای پژوهشی مؤسسه در خصوص نمره وی به جای نمره مقاله تصمیم گیری نماید.</w:t>
      </w:r>
    </w:p>
    <w:tbl>
      <w:tblPr>
        <w:tblStyle w:val="TableGrid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10632"/>
      </w:tblGrid>
      <w:tr w:rsidR="00121F9E" w:rsidRPr="00F65F67" w:rsidTr="007546A2">
        <w:trPr>
          <w:trHeight w:val="1788"/>
        </w:trPr>
        <w:tc>
          <w:tcPr>
            <w:tcW w:w="10632" w:type="dxa"/>
          </w:tcPr>
          <w:p w:rsidR="00121F9E" w:rsidRPr="00F65F67" w:rsidRDefault="00E6323B" w:rsidP="003B491C">
            <w:pPr>
              <w:tabs>
                <w:tab w:val="left" w:pos="4310"/>
              </w:tabs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43815</wp:posOffset>
                      </wp:positionV>
                      <wp:extent cx="1696720" cy="220980"/>
                      <wp:effectExtent l="11430" t="5715" r="6350" b="1143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7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09.4pt;margin-top:3.45pt;width:133.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VX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43815</wp:posOffset>
                      </wp:positionV>
                      <wp:extent cx="620395" cy="220980"/>
                      <wp:effectExtent l="10795" t="5715" r="6985" b="1143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05.1pt;margin-top:3.45pt;width:48.8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6k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"/>
                  </w:pict>
                </mc:Fallback>
              </mc:AlternateContent>
            </w:r>
            <w:r w:rsidR="007B46D0">
              <w:rPr>
                <w:rFonts w:cs="B Zar" w:hint="cs"/>
                <w:noProof/>
                <w:rtl/>
              </w:rPr>
              <w:t>نمره مقاله</w:t>
            </w:r>
            <w:r w:rsidR="00121F9E" w:rsidRPr="00F65F67">
              <w:rPr>
                <w:rFonts w:cs="B Zar" w:hint="cs"/>
                <w:rtl/>
              </w:rPr>
              <w:t xml:space="preserve"> به عدد : </w:t>
            </w:r>
            <w:r w:rsidR="007B46D0">
              <w:rPr>
                <w:rFonts w:cs="B Zar" w:hint="cs"/>
                <w:rtl/>
              </w:rPr>
              <w:t xml:space="preserve">                               </w:t>
            </w:r>
            <w:r w:rsidR="00121F9E" w:rsidRPr="00F65F67">
              <w:rPr>
                <w:rFonts w:cs="B Zar" w:hint="cs"/>
                <w:rtl/>
              </w:rPr>
              <w:t xml:space="preserve">به حروف : </w:t>
            </w:r>
            <w:r w:rsidR="007B46D0">
              <w:rPr>
                <w:rFonts w:cs="B Zar" w:hint="cs"/>
                <w:rtl/>
              </w:rPr>
              <w:t xml:space="preserve">                                                                       </w:t>
            </w:r>
          </w:p>
          <w:p w:rsidR="00AC4FCF" w:rsidRPr="00F65F67" w:rsidRDefault="00121F9E" w:rsidP="00121F9E">
            <w:pPr>
              <w:tabs>
                <w:tab w:val="left" w:pos="3661"/>
              </w:tabs>
              <w:rPr>
                <w:rFonts w:cs="B Zar"/>
                <w:rtl/>
              </w:rPr>
            </w:pPr>
            <w:r w:rsidRPr="00F65F67">
              <w:rPr>
                <w:rFonts w:cs="B Zar"/>
                <w:rtl/>
              </w:rPr>
              <w:tab/>
            </w:r>
          </w:p>
          <w:p w:rsidR="00121F9E" w:rsidRPr="00F65F67" w:rsidRDefault="00CF6A92" w:rsidP="003B491C">
            <w:pPr>
              <w:tabs>
                <w:tab w:val="left" w:pos="3661"/>
              </w:tabs>
              <w:rPr>
                <w:rFonts w:cs="B Zar"/>
                <w:rtl/>
              </w:rPr>
            </w:pPr>
            <w:r w:rsidRPr="00F65F67">
              <w:rPr>
                <w:rFonts w:cs="B Zar" w:hint="cs"/>
                <w:rtl/>
              </w:rPr>
              <w:t xml:space="preserve">امضاء و تاریخ </w:t>
            </w:r>
            <w:r>
              <w:rPr>
                <w:rFonts w:cs="B Zar" w:hint="cs"/>
                <w:rtl/>
              </w:rPr>
              <w:t xml:space="preserve">                                                                 </w:t>
            </w:r>
            <w:r w:rsidR="009905D1">
              <w:rPr>
                <w:rFonts w:cs="B Zar" w:hint="cs"/>
                <w:rtl/>
              </w:rPr>
              <w:t>معاون آموزشی و پژ</w:t>
            </w:r>
            <w:r w:rsidR="00121F9E" w:rsidRPr="00F65F67">
              <w:rPr>
                <w:rFonts w:cs="B Zar" w:hint="cs"/>
                <w:rtl/>
              </w:rPr>
              <w:t xml:space="preserve">وهشی مؤسسه </w:t>
            </w:r>
          </w:p>
          <w:p w:rsidR="00AC4FCF" w:rsidRPr="00F65F67" w:rsidRDefault="00AC4FCF" w:rsidP="00CF6A92">
            <w:pPr>
              <w:tabs>
                <w:tab w:val="left" w:pos="3661"/>
                <w:tab w:val="left" w:pos="7650"/>
              </w:tabs>
              <w:jc w:val="right"/>
              <w:rPr>
                <w:rFonts w:cs="B Zar"/>
                <w:rtl/>
              </w:rPr>
            </w:pPr>
          </w:p>
        </w:tc>
      </w:tr>
    </w:tbl>
    <w:p w:rsidR="00E6323B" w:rsidRDefault="00E6323B" w:rsidP="00825AEF">
      <w:pPr>
        <w:tabs>
          <w:tab w:val="left" w:pos="1256"/>
        </w:tabs>
        <w:rPr>
          <w:rFonts w:cs="B Zar"/>
          <w:rtl/>
        </w:rPr>
      </w:pPr>
    </w:p>
    <w:sectPr w:rsidR="00E6323B" w:rsidSect="008C5854">
      <w:pgSz w:w="11906" w:h="16838"/>
      <w:pgMar w:top="0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2D" w:rsidRDefault="00DA4D2D" w:rsidP="00A87E53">
      <w:pPr>
        <w:spacing w:after="0" w:line="240" w:lineRule="auto"/>
      </w:pPr>
      <w:r>
        <w:separator/>
      </w:r>
    </w:p>
  </w:endnote>
  <w:endnote w:type="continuationSeparator" w:id="0">
    <w:p w:rsidR="00DA4D2D" w:rsidRDefault="00DA4D2D" w:rsidP="00A8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STALIQ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2D" w:rsidRDefault="00DA4D2D" w:rsidP="00A87E53">
      <w:pPr>
        <w:spacing w:after="0" w:line="240" w:lineRule="auto"/>
      </w:pPr>
      <w:r>
        <w:separator/>
      </w:r>
    </w:p>
  </w:footnote>
  <w:footnote w:type="continuationSeparator" w:id="0">
    <w:p w:rsidR="00DA4D2D" w:rsidRDefault="00DA4D2D" w:rsidP="00A8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0A"/>
    <w:multiLevelType w:val="hybridMultilevel"/>
    <w:tmpl w:val="7AAE0200"/>
    <w:lvl w:ilvl="0" w:tplc="9A4AA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4CC6"/>
    <w:multiLevelType w:val="hybridMultilevel"/>
    <w:tmpl w:val="53BE3A96"/>
    <w:lvl w:ilvl="0" w:tplc="8C1A6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471D"/>
    <w:multiLevelType w:val="hybridMultilevel"/>
    <w:tmpl w:val="52D87C4C"/>
    <w:lvl w:ilvl="0" w:tplc="865E67BE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1A70A91"/>
    <w:multiLevelType w:val="hybridMultilevel"/>
    <w:tmpl w:val="DA10568E"/>
    <w:lvl w:ilvl="0" w:tplc="2FBED76C">
      <w:start w:val="3"/>
      <w:numFmt w:val="bullet"/>
      <w:lvlText w:val=""/>
      <w:lvlJc w:val="left"/>
      <w:pPr>
        <w:ind w:left="70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D67F1"/>
    <w:multiLevelType w:val="hybridMultilevel"/>
    <w:tmpl w:val="DE6C9670"/>
    <w:lvl w:ilvl="0" w:tplc="61DE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3"/>
    <w:rsid w:val="00030352"/>
    <w:rsid w:val="00092402"/>
    <w:rsid w:val="000A7345"/>
    <w:rsid w:val="000F004C"/>
    <w:rsid w:val="00121F9E"/>
    <w:rsid w:val="00166597"/>
    <w:rsid w:val="001937BD"/>
    <w:rsid w:val="0023391F"/>
    <w:rsid w:val="00272218"/>
    <w:rsid w:val="00285618"/>
    <w:rsid w:val="002B4408"/>
    <w:rsid w:val="002C00BE"/>
    <w:rsid w:val="002C429A"/>
    <w:rsid w:val="003B491C"/>
    <w:rsid w:val="004461DE"/>
    <w:rsid w:val="00462A87"/>
    <w:rsid w:val="00497ED3"/>
    <w:rsid w:val="004E74B6"/>
    <w:rsid w:val="0051706B"/>
    <w:rsid w:val="00535C13"/>
    <w:rsid w:val="005A212B"/>
    <w:rsid w:val="005E3453"/>
    <w:rsid w:val="00677945"/>
    <w:rsid w:val="007546A2"/>
    <w:rsid w:val="007B46D0"/>
    <w:rsid w:val="00825AEF"/>
    <w:rsid w:val="008C5854"/>
    <w:rsid w:val="008F3E08"/>
    <w:rsid w:val="009450C2"/>
    <w:rsid w:val="0096622E"/>
    <w:rsid w:val="009905D1"/>
    <w:rsid w:val="00A001BB"/>
    <w:rsid w:val="00A04662"/>
    <w:rsid w:val="00A14EC7"/>
    <w:rsid w:val="00A159FE"/>
    <w:rsid w:val="00A641DF"/>
    <w:rsid w:val="00A71A64"/>
    <w:rsid w:val="00A87E53"/>
    <w:rsid w:val="00AA0E62"/>
    <w:rsid w:val="00AB10FD"/>
    <w:rsid w:val="00AC4FCF"/>
    <w:rsid w:val="00AE73DC"/>
    <w:rsid w:val="00B127F5"/>
    <w:rsid w:val="00B1401D"/>
    <w:rsid w:val="00B55A38"/>
    <w:rsid w:val="00C03B16"/>
    <w:rsid w:val="00C2642D"/>
    <w:rsid w:val="00CF6A92"/>
    <w:rsid w:val="00DA4D2D"/>
    <w:rsid w:val="00E31AF5"/>
    <w:rsid w:val="00E45B6E"/>
    <w:rsid w:val="00E462E5"/>
    <w:rsid w:val="00E6323B"/>
    <w:rsid w:val="00E67E1E"/>
    <w:rsid w:val="00EA47C1"/>
    <w:rsid w:val="00F35C55"/>
    <w:rsid w:val="00F65F67"/>
    <w:rsid w:val="00F9693A"/>
    <w:rsid w:val="00FB0E2E"/>
    <w:rsid w:val="00FC4B76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E53"/>
  </w:style>
  <w:style w:type="paragraph" w:styleId="Footer">
    <w:name w:val="footer"/>
    <w:basedOn w:val="Normal"/>
    <w:link w:val="FooterChar"/>
    <w:uiPriority w:val="99"/>
    <w:semiHidden/>
    <w:unhideWhenUsed/>
    <w:rsid w:val="00A8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E53"/>
  </w:style>
  <w:style w:type="table" w:styleId="TableGrid">
    <w:name w:val="Table Grid"/>
    <w:basedOn w:val="TableNormal"/>
    <w:uiPriority w:val="59"/>
    <w:rsid w:val="00A8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E53"/>
  </w:style>
  <w:style w:type="paragraph" w:styleId="Footer">
    <w:name w:val="footer"/>
    <w:basedOn w:val="Normal"/>
    <w:link w:val="FooterChar"/>
    <w:uiPriority w:val="99"/>
    <w:semiHidden/>
    <w:unhideWhenUsed/>
    <w:rsid w:val="00A8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E53"/>
  </w:style>
  <w:style w:type="table" w:styleId="TableGrid">
    <w:name w:val="Table Grid"/>
    <w:basedOn w:val="TableNormal"/>
    <w:uiPriority w:val="59"/>
    <w:rsid w:val="00A8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3</cp:revision>
  <cp:lastPrinted>2014-01-16T12:34:00Z</cp:lastPrinted>
  <dcterms:created xsi:type="dcterms:W3CDTF">2018-09-16T07:08:00Z</dcterms:created>
  <dcterms:modified xsi:type="dcterms:W3CDTF">2018-09-16T07:09:00Z</dcterms:modified>
</cp:coreProperties>
</file>