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FE0281" w:rsidRDefault="001B4176" w:rsidP="00FE0281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FE0281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E0281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FE0281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FE0281" w:rsidRDefault="00C53642" w:rsidP="00317EF8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>نام رشته :</w:t>
      </w:r>
      <w:r w:rsidR="00317EF8" w:rsidRPr="00FE0281">
        <w:rPr>
          <w:rFonts w:cs="B Zar" w:hint="cs"/>
          <w:b/>
          <w:bCs/>
          <w:sz w:val="20"/>
          <w:szCs w:val="20"/>
          <w:rtl/>
        </w:rPr>
        <w:t>مدیریت صنعتی( تحقیق در عملیات)</w:t>
      </w:r>
      <w:r w:rsidR="001B4176" w:rsidRPr="00FE0281">
        <w:rPr>
          <w:rFonts w:cs="B Zar" w:hint="cs"/>
          <w:b/>
          <w:bCs/>
          <w:sz w:val="20"/>
          <w:szCs w:val="20"/>
          <w:rtl/>
        </w:rPr>
        <w:t xml:space="preserve"> </w:t>
      </w:r>
      <w:r w:rsidR="00F7434E">
        <w:rPr>
          <w:rFonts w:cs="B Zar" w:hint="cs"/>
          <w:b/>
          <w:bCs/>
          <w:sz w:val="20"/>
          <w:szCs w:val="20"/>
          <w:rtl/>
        </w:rPr>
        <w:t xml:space="preserve">                          </w:t>
      </w:r>
      <w:r w:rsidR="001B4176" w:rsidRPr="00FE0281">
        <w:rPr>
          <w:rFonts w:cs="B Zar" w:hint="cs"/>
          <w:b/>
          <w:bCs/>
          <w:sz w:val="20"/>
          <w:szCs w:val="20"/>
          <w:rtl/>
        </w:rPr>
        <w:t>مقطع :</w:t>
      </w:r>
      <w:r w:rsidR="00937C49" w:rsidRPr="00FE0281">
        <w:rPr>
          <w:rFonts w:cs="B Zar" w:hint="cs"/>
          <w:b/>
          <w:bCs/>
          <w:sz w:val="20"/>
          <w:szCs w:val="20"/>
          <w:rtl/>
        </w:rPr>
        <w:t xml:space="preserve">کارشناسی </w:t>
      </w:r>
      <w:r w:rsidR="00317EF8" w:rsidRPr="00FE0281">
        <w:rPr>
          <w:rFonts w:cs="B Zar" w:hint="cs"/>
          <w:b/>
          <w:bCs/>
          <w:sz w:val="20"/>
          <w:szCs w:val="20"/>
          <w:rtl/>
        </w:rPr>
        <w:t>ارشد</w:t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1B4176" w:rsidRPr="00FE0281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FE0281">
        <w:rPr>
          <w:rFonts w:cs="B Zar" w:hint="cs"/>
          <w:sz w:val="20"/>
          <w:szCs w:val="20"/>
          <w:rtl/>
        </w:rPr>
        <w:t>:</w:t>
      </w:r>
      <w:r w:rsidR="00E04902" w:rsidRPr="00FE0281">
        <w:rPr>
          <w:rFonts w:cs="B Zar" w:hint="cs"/>
          <w:b/>
          <w:bCs/>
          <w:sz w:val="20"/>
          <w:szCs w:val="20"/>
          <w:rtl/>
        </w:rPr>
        <w:t>32</w:t>
      </w:r>
    </w:p>
    <w:tbl>
      <w:tblPr>
        <w:tblStyle w:val="TableGrid"/>
        <w:bidiVisual/>
        <w:tblW w:w="10774" w:type="dxa"/>
        <w:jc w:val="center"/>
        <w:tblInd w:w="-365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FE0281" w:rsidTr="00DD2D58">
        <w:trPr>
          <w:trHeight w:val="582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93FF8" w:rsidRPr="00FE0281" w:rsidRDefault="001B4176" w:rsidP="00D72E63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تعداد واحد</w:t>
            </w:r>
            <w:r w:rsidR="00E04902" w:rsidRPr="00FE0281">
              <w:rPr>
                <w:rFonts w:cs="B Zar" w:hint="cs"/>
                <w:sz w:val="20"/>
                <w:szCs w:val="20"/>
                <w:rtl/>
              </w:rPr>
              <w:t>: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8 واحد اصلی   </w:t>
            </w:r>
            <w:r w:rsidR="00D72E63">
              <w:rPr>
                <w:rFonts w:cs="B Zar" w:hint="cs"/>
                <w:sz w:val="20"/>
                <w:szCs w:val="20"/>
                <w:rtl/>
              </w:rPr>
              <w:t xml:space="preserve">                    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D72E63">
              <w:rPr>
                <w:rFonts w:cs="B Zar" w:hint="cs"/>
                <w:sz w:val="20"/>
                <w:szCs w:val="20"/>
                <w:rtl/>
              </w:rPr>
              <w:t>4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93FF8" w:rsidRPr="00FE0281" w:rsidRDefault="00AB7A7B" w:rsidP="00F7434E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سوم  مهر</w:t>
            </w:r>
            <w:r w:rsidR="001B4176" w:rsidRPr="00FE0281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1B4176" w:rsidRPr="00FE0281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="00E04902" w:rsidRPr="00FE0281">
              <w:rPr>
                <w:rFonts w:cs="B Zar" w:hint="cs"/>
                <w:sz w:val="20"/>
                <w:szCs w:val="20"/>
                <w:rtl/>
              </w:rPr>
              <w:t>10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اصلی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       2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</w:tr>
      <w:tr w:rsidR="001B4176" w:rsidRPr="00FE0281" w:rsidTr="00DD2D58">
        <w:trPr>
          <w:cantSplit/>
          <w:trHeight w:val="342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FE0281" w:rsidTr="00DD2D58">
        <w:trPr>
          <w:cantSplit/>
          <w:trHeight w:val="382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FE0281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FE0281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FE0281" w:rsidTr="00DD2D58">
        <w:trPr>
          <w:trHeight w:val="485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FE0281" w:rsidRDefault="009B0A70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مهندسی مجدد فرایندهای کسب و کار</w:t>
            </w:r>
          </w:p>
        </w:tc>
        <w:tc>
          <w:tcPr>
            <w:tcW w:w="567" w:type="dxa"/>
            <w:vAlign w:val="center"/>
          </w:tcPr>
          <w:p w:rsidR="00AB5EBB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34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اصول صف و شبیه سازی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1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هوش مصنوعی و روش های فرا ابتکاری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تولید و عملیات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تحقیق در عملیات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8B54A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زبان تخصصی (</w:t>
            </w:r>
            <w:r w:rsidR="008B54AC">
              <w:rPr>
                <w:rFonts w:cs="B Zar" w:hint="cs"/>
                <w:sz w:val="20"/>
                <w:szCs w:val="20"/>
                <w:rtl/>
              </w:rPr>
              <w:t>پیشنیاز</w:t>
            </w:r>
            <w:r w:rsidRPr="00FE0281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کاربرد تئوری تصمیم گیری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36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مبانی سازمان و مدیریت (کمبود)</w:t>
            </w:r>
          </w:p>
        </w:tc>
        <w:tc>
          <w:tcPr>
            <w:tcW w:w="567" w:type="dxa"/>
            <w:vAlign w:val="center"/>
          </w:tcPr>
          <w:p w:rsidR="009B0A70" w:rsidRPr="00EA68CD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68C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E0281">
              <w:rPr>
                <w:rFonts w:cs="B Zar" w:hint="cs"/>
                <w:sz w:val="18"/>
                <w:szCs w:val="18"/>
                <w:rtl/>
              </w:rPr>
              <w:t>مدیریت رفتار سازمانی (کمبود )</w:t>
            </w:r>
          </w:p>
        </w:tc>
        <w:tc>
          <w:tcPr>
            <w:tcW w:w="567" w:type="dxa"/>
            <w:vAlign w:val="center"/>
          </w:tcPr>
          <w:p w:rsidR="009B0A70" w:rsidRPr="00FE0281" w:rsidRDefault="0030358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9B0A70" w:rsidRPr="00FE0281" w:rsidTr="00DD2D58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9B0A70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71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D72E63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تعداد واحد: 10 واحد اصلی    </w:t>
            </w:r>
            <w:r w:rsidR="00D72E63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Pr="00FE0281">
              <w:rPr>
                <w:rFonts w:cs="B Zar" w:hint="cs"/>
                <w:sz w:val="20"/>
                <w:szCs w:val="20"/>
                <w:rtl/>
              </w:rPr>
              <w:t>2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F7434E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F7434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       تعداد واحد: 4</w:t>
            </w:r>
          </w:p>
        </w:tc>
      </w:tr>
      <w:tr w:rsidR="009B0A70" w:rsidRPr="00FE0281" w:rsidTr="00DD2D58">
        <w:trPr>
          <w:cantSplit/>
          <w:trHeight w:val="426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B0A70" w:rsidRPr="00FE0281" w:rsidTr="00DD2D58">
        <w:trPr>
          <w:cantSplit/>
          <w:trHeight w:val="424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9B0A70" w:rsidRPr="00FE0281" w:rsidRDefault="009B0A70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9B0A70" w:rsidRPr="00FE0281" w:rsidRDefault="009B0A70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4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8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پویایی سیستم ها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تحقیق در عملیات نرم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629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سیستم اطلاعاتی مدیریت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9B0A70" w:rsidRPr="00FE0281" w:rsidRDefault="009B0A70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43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D72E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روش تحقیق (</w:t>
            </w:r>
            <w:r w:rsidR="00D72E63">
              <w:rPr>
                <w:rFonts w:cs="B Zar" w:hint="cs"/>
                <w:sz w:val="20"/>
                <w:szCs w:val="20"/>
                <w:rtl/>
              </w:rPr>
              <w:t>کمبود</w:t>
            </w:r>
            <w:r w:rsidRPr="00FE0281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EA68CD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9B0A70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F7434E" w:rsidRDefault="00F7434E" w:rsidP="00D72E63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واحدشان در معدل حساب نمی گردد.</w:t>
      </w:r>
    </w:p>
    <w:p w:rsidR="00F7434E" w:rsidRPr="00F56B0E" w:rsidRDefault="00F7434E" w:rsidP="00F7434E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F7434E" w:rsidRDefault="00F7434E" w:rsidP="00F7434E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p w:rsidR="007B47C9" w:rsidRPr="00FE0281" w:rsidRDefault="007B47C9" w:rsidP="00F7434E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7B47C9" w:rsidRPr="00FE0281" w:rsidSect="007B47C9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16ACB"/>
    <w:rsid w:val="000200C2"/>
    <w:rsid w:val="00021CC1"/>
    <w:rsid w:val="00024DAB"/>
    <w:rsid w:val="00060795"/>
    <w:rsid w:val="00067624"/>
    <w:rsid w:val="00077750"/>
    <w:rsid w:val="000B1177"/>
    <w:rsid w:val="000D1BC9"/>
    <w:rsid w:val="000D535A"/>
    <w:rsid w:val="000E04F6"/>
    <w:rsid w:val="000E0A24"/>
    <w:rsid w:val="001459A4"/>
    <w:rsid w:val="001844B6"/>
    <w:rsid w:val="001A6BBD"/>
    <w:rsid w:val="001B4176"/>
    <w:rsid w:val="001B4902"/>
    <w:rsid w:val="001D3768"/>
    <w:rsid w:val="001E0B6F"/>
    <w:rsid w:val="001F08B0"/>
    <w:rsid w:val="001F7419"/>
    <w:rsid w:val="00207693"/>
    <w:rsid w:val="00213AA4"/>
    <w:rsid w:val="002518AC"/>
    <w:rsid w:val="002B51B5"/>
    <w:rsid w:val="002C2079"/>
    <w:rsid w:val="002C6714"/>
    <w:rsid w:val="0030358F"/>
    <w:rsid w:val="00317EF8"/>
    <w:rsid w:val="00323D34"/>
    <w:rsid w:val="00330132"/>
    <w:rsid w:val="0033300C"/>
    <w:rsid w:val="00334782"/>
    <w:rsid w:val="00352377"/>
    <w:rsid w:val="003B5A9D"/>
    <w:rsid w:val="00420EA4"/>
    <w:rsid w:val="0042162E"/>
    <w:rsid w:val="00462065"/>
    <w:rsid w:val="004818E0"/>
    <w:rsid w:val="004B1DE4"/>
    <w:rsid w:val="004B5B07"/>
    <w:rsid w:val="004E1A0E"/>
    <w:rsid w:val="004E262F"/>
    <w:rsid w:val="0052794D"/>
    <w:rsid w:val="005377EF"/>
    <w:rsid w:val="00583558"/>
    <w:rsid w:val="005F1DDC"/>
    <w:rsid w:val="006148A1"/>
    <w:rsid w:val="00621C47"/>
    <w:rsid w:val="00693348"/>
    <w:rsid w:val="006B1596"/>
    <w:rsid w:val="006C2B7F"/>
    <w:rsid w:val="0070711E"/>
    <w:rsid w:val="00750837"/>
    <w:rsid w:val="00750852"/>
    <w:rsid w:val="00760FC9"/>
    <w:rsid w:val="00781525"/>
    <w:rsid w:val="0078730F"/>
    <w:rsid w:val="007958AE"/>
    <w:rsid w:val="007A7CD9"/>
    <w:rsid w:val="007B47C9"/>
    <w:rsid w:val="007D582A"/>
    <w:rsid w:val="0080391C"/>
    <w:rsid w:val="008076F3"/>
    <w:rsid w:val="00825E12"/>
    <w:rsid w:val="008557BD"/>
    <w:rsid w:val="00883DC9"/>
    <w:rsid w:val="008B54AC"/>
    <w:rsid w:val="008E07D8"/>
    <w:rsid w:val="008E7CA8"/>
    <w:rsid w:val="00921DE0"/>
    <w:rsid w:val="00930FC4"/>
    <w:rsid w:val="00937C49"/>
    <w:rsid w:val="00946D0C"/>
    <w:rsid w:val="009573F0"/>
    <w:rsid w:val="00957AB8"/>
    <w:rsid w:val="009B0A70"/>
    <w:rsid w:val="009D4352"/>
    <w:rsid w:val="009E3E2A"/>
    <w:rsid w:val="009E4ADC"/>
    <w:rsid w:val="00A17A01"/>
    <w:rsid w:val="00A32D19"/>
    <w:rsid w:val="00A41452"/>
    <w:rsid w:val="00A46A48"/>
    <w:rsid w:val="00A53A7A"/>
    <w:rsid w:val="00A708D5"/>
    <w:rsid w:val="00AB5EBB"/>
    <w:rsid w:val="00AB7A7B"/>
    <w:rsid w:val="00AC13A2"/>
    <w:rsid w:val="00AC65B6"/>
    <w:rsid w:val="00AD3F61"/>
    <w:rsid w:val="00AE2F3A"/>
    <w:rsid w:val="00AF45FA"/>
    <w:rsid w:val="00B00A9D"/>
    <w:rsid w:val="00B2628E"/>
    <w:rsid w:val="00B3766E"/>
    <w:rsid w:val="00B806FC"/>
    <w:rsid w:val="00B80EF0"/>
    <w:rsid w:val="00B83FC9"/>
    <w:rsid w:val="00B8456D"/>
    <w:rsid w:val="00B86C5C"/>
    <w:rsid w:val="00B97A5B"/>
    <w:rsid w:val="00BA4D2A"/>
    <w:rsid w:val="00BB27DE"/>
    <w:rsid w:val="00BD346B"/>
    <w:rsid w:val="00C03BE4"/>
    <w:rsid w:val="00C10EE2"/>
    <w:rsid w:val="00C12C8C"/>
    <w:rsid w:val="00C2104E"/>
    <w:rsid w:val="00C25FFC"/>
    <w:rsid w:val="00C328F7"/>
    <w:rsid w:val="00C432B8"/>
    <w:rsid w:val="00C4381D"/>
    <w:rsid w:val="00C44AFB"/>
    <w:rsid w:val="00C53642"/>
    <w:rsid w:val="00C82EF8"/>
    <w:rsid w:val="00C8378E"/>
    <w:rsid w:val="00CB4C52"/>
    <w:rsid w:val="00CC03B3"/>
    <w:rsid w:val="00D33D08"/>
    <w:rsid w:val="00D70ABD"/>
    <w:rsid w:val="00D72E63"/>
    <w:rsid w:val="00D76F64"/>
    <w:rsid w:val="00DC61EF"/>
    <w:rsid w:val="00DD2D58"/>
    <w:rsid w:val="00DD5404"/>
    <w:rsid w:val="00E04902"/>
    <w:rsid w:val="00E24AB2"/>
    <w:rsid w:val="00E75AEC"/>
    <w:rsid w:val="00E830D2"/>
    <w:rsid w:val="00EA276B"/>
    <w:rsid w:val="00EA3BEF"/>
    <w:rsid w:val="00EA68CD"/>
    <w:rsid w:val="00EE48CD"/>
    <w:rsid w:val="00EF0538"/>
    <w:rsid w:val="00F35953"/>
    <w:rsid w:val="00F7050E"/>
    <w:rsid w:val="00F7434E"/>
    <w:rsid w:val="00F93FF8"/>
    <w:rsid w:val="00F97762"/>
    <w:rsid w:val="00FB2E03"/>
    <w:rsid w:val="00FD0DAB"/>
    <w:rsid w:val="00FE0281"/>
    <w:rsid w:val="00FE4D79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mosavi</cp:lastModifiedBy>
  <cp:revision>8</cp:revision>
  <cp:lastPrinted>2017-12-02T10:21:00Z</cp:lastPrinted>
  <dcterms:created xsi:type="dcterms:W3CDTF">2017-12-02T09:04:00Z</dcterms:created>
  <dcterms:modified xsi:type="dcterms:W3CDTF">2018-10-02T06:01:00Z</dcterms:modified>
</cp:coreProperties>
</file>