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3" w:rsidRDefault="00084583" w:rsidP="00084583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tbl>
      <w:tblPr>
        <w:tblStyle w:val="TableGrid"/>
        <w:tblpPr w:leftFromText="180" w:rightFromText="180" w:vertAnchor="text" w:horzAnchor="margin" w:tblpXSpec="right" w:tblpY="801"/>
        <w:bidiVisual/>
        <w:tblW w:w="10632" w:type="dxa"/>
        <w:tblInd w:w="425" w:type="dxa"/>
        <w:tblLayout w:type="fixed"/>
        <w:tblLook w:val="04A0"/>
      </w:tblPr>
      <w:tblGrid>
        <w:gridCol w:w="426"/>
        <w:gridCol w:w="1559"/>
        <w:gridCol w:w="709"/>
        <w:gridCol w:w="567"/>
        <w:gridCol w:w="850"/>
        <w:gridCol w:w="851"/>
        <w:gridCol w:w="567"/>
        <w:gridCol w:w="2268"/>
        <w:gridCol w:w="567"/>
        <w:gridCol w:w="567"/>
        <w:gridCol w:w="850"/>
        <w:gridCol w:w="851"/>
      </w:tblGrid>
      <w:tr w:rsidR="00F847B1" w:rsidTr="00C26427">
        <w:trPr>
          <w:trHeight w:val="616"/>
        </w:trPr>
        <w:tc>
          <w:tcPr>
            <w:tcW w:w="4962" w:type="dxa"/>
            <w:gridSpan w:val="6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ترم اول                               </w:t>
            </w:r>
            <w:r w:rsidR="00C26427">
              <w:rPr>
                <w:rFonts w:cs="B Zar" w:hint="cs"/>
                <w:rtl/>
              </w:rPr>
              <w:t xml:space="preserve">                           </w:t>
            </w:r>
            <w:r>
              <w:rPr>
                <w:rFonts w:cs="B Zar" w:hint="cs"/>
                <w:rtl/>
              </w:rPr>
              <w:t xml:space="preserve">                تعداد واحد:20</w:t>
            </w:r>
          </w:p>
        </w:tc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000000" w:themeColor="text1"/>
              <w:right w:val="thinThickThinMediumGap" w:sz="12" w:space="0" w:color="auto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ترم سوم                                                                          تعداد واحد:20</w:t>
            </w:r>
          </w:p>
        </w:tc>
      </w:tr>
      <w:tr w:rsidR="00F847B1" w:rsidTr="00C26427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47B1" w:rsidRDefault="00F847B1" w:rsidP="00F847B1">
            <w:pPr>
              <w:ind w:left="113" w:right="113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نام درس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47B1" w:rsidRDefault="00F847B1" w:rsidP="00F847B1">
            <w:pPr>
              <w:ind w:left="113" w:right="113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 پیشنیاز</w:t>
            </w:r>
          </w:p>
        </w:tc>
      </w:tr>
      <w:tr w:rsidR="00F847B1" w:rsidTr="00C26427">
        <w:trPr>
          <w:cantSplit/>
          <w:trHeight w:val="184"/>
        </w:trPr>
        <w:tc>
          <w:tcPr>
            <w:tcW w:w="426" w:type="dxa"/>
            <w:vMerge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</w:tr>
      <w:tr w:rsidR="00F847B1" w:rsidTr="00C26427">
        <w:trPr>
          <w:trHeight w:val="544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اخلاق اسلامی(مبانی و مفاهیم)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F847B1" w:rsidTr="00C26427">
        <w:trPr>
          <w:trHeight w:val="554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ریاضیات پیش دانشگاهی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ریاضیات و کاربرد آن در مدیریت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9</w:t>
            </w:r>
          </w:p>
        </w:tc>
      </w:tr>
      <w:tr w:rsidR="00F847B1" w:rsidTr="00C26427">
        <w:trPr>
          <w:trHeight w:val="56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1201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کامپیوتر و کاربرد آن در مدیریت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3و2</w:t>
            </w:r>
          </w:p>
        </w:tc>
      </w:tr>
      <w:tr w:rsidR="00F847B1" w:rsidTr="00C26427">
        <w:trPr>
          <w:trHeight w:val="51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کلیات حقوق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تخصصی 1 و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10و6</w:t>
            </w:r>
          </w:p>
        </w:tc>
      </w:tr>
      <w:tr w:rsidR="00F847B1" w:rsidTr="00C26427">
        <w:trPr>
          <w:trHeight w:val="405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مبانی سازمان و مدیریت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مبانی رفتار سازمانی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کد </w:t>
            </w:r>
            <w:r>
              <w:rPr>
                <w:rFonts w:cs="Zar" w:hint="cs"/>
                <w:sz w:val="20"/>
                <w:szCs w:val="20"/>
                <w:rtl/>
              </w:rPr>
              <w:t>5</w:t>
            </w:r>
          </w:p>
        </w:tc>
      </w:tr>
      <w:tr w:rsidR="00F847B1" w:rsidTr="00C26427">
        <w:trPr>
          <w:trHeight w:val="41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بیمه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بیمه اموال 2(بیمه دریایی)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1</w:t>
            </w:r>
            <w:r w:rsidR="00CB245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F847B1" w:rsidTr="00C26427">
        <w:trPr>
          <w:trHeight w:val="417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حسابداری(1)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بیمه اشخاص (1)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6</w:t>
            </w:r>
          </w:p>
        </w:tc>
      </w:tr>
      <w:tr w:rsidR="00F847B1" w:rsidTr="00C26427">
        <w:trPr>
          <w:trHeight w:val="423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تربیت بدنی(1)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F847B1" w:rsidTr="00C26427">
        <w:trPr>
          <w:trHeight w:val="374"/>
        </w:trPr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thinThickThinMediumGap" w:sz="12" w:space="0" w:color="auto"/>
              <w:bottom w:val="thinThickThin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12" w:space="0" w:color="000000" w:themeColor="text1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12" w:space="0" w:color="auto"/>
              <w:right w:val="thinThickThinMediumGap" w:sz="12" w:space="0" w:color="auto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</w:tr>
      <w:tr w:rsidR="00F847B1" w:rsidTr="00C26427">
        <w:trPr>
          <w:trHeight w:val="346"/>
        </w:trPr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thinThickThinMediumGap" w:sz="12" w:space="0" w:color="auto"/>
              <w:bottom w:val="thinThickThin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12" w:space="0" w:color="auto"/>
              <w:right w:val="thinThickThinMediumGap" w:sz="12" w:space="0" w:color="auto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SmallGap" w:sz="12" w:space="0" w:color="auto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thinThickThin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hinThickThin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thinThickThinSmallGap" w:sz="12" w:space="0" w:color="auto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thinThickThinSmallGap" w:sz="12" w:space="0" w:color="auto"/>
              <w:right w:val="thinThickThinMediumGap" w:sz="12" w:space="0" w:color="auto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</w:tr>
      <w:tr w:rsidR="00F847B1" w:rsidTr="00C26427">
        <w:trPr>
          <w:trHeight w:val="551"/>
        </w:trPr>
        <w:tc>
          <w:tcPr>
            <w:tcW w:w="4962" w:type="dxa"/>
            <w:gridSpan w:val="6"/>
            <w:tcBorders>
              <w:top w:val="nil"/>
              <w:left w:val="thinThickThinMedium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F847B1" w:rsidRDefault="00F847B1" w:rsidP="003548E0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ترم : دوم                                   </w:t>
            </w:r>
            <w:r w:rsidR="00C26427">
              <w:rPr>
                <w:rFonts w:cs="B Zar" w:hint="cs"/>
                <w:rtl/>
              </w:rPr>
              <w:t xml:space="preserve">                          </w:t>
            </w:r>
            <w:r>
              <w:rPr>
                <w:rFonts w:cs="B Zar" w:hint="cs"/>
                <w:rtl/>
              </w:rPr>
              <w:t xml:space="preserve">           تعداد واحد:</w:t>
            </w:r>
            <w:r w:rsidR="003548E0">
              <w:rPr>
                <w:rFonts w:cs="B Zar" w:hint="cs"/>
                <w:rtl/>
              </w:rPr>
              <w:t>20</w:t>
            </w:r>
          </w:p>
        </w:tc>
        <w:tc>
          <w:tcPr>
            <w:tcW w:w="5670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thinThickThinSmallGap" w:sz="12" w:space="0" w:color="auto"/>
            </w:tcBorders>
            <w:vAlign w:val="center"/>
            <w:hideMark/>
          </w:tcPr>
          <w:p w:rsidR="00F847B1" w:rsidRDefault="00F847B1" w:rsidP="004134C2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ترم : چهارم                                                                         تعداد واحد:</w:t>
            </w:r>
            <w:r w:rsidR="004134C2">
              <w:rPr>
                <w:rFonts w:cs="B Zar" w:hint="cs"/>
                <w:rtl/>
              </w:rPr>
              <w:t>20</w:t>
            </w:r>
          </w:p>
        </w:tc>
      </w:tr>
      <w:tr w:rsidR="00F847B1" w:rsidTr="00C26427">
        <w:trPr>
          <w:trHeight w:val="277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47B1" w:rsidRDefault="00F847B1" w:rsidP="00F847B1">
            <w:pPr>
              <w:ind w:left="113" w:right="113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نام درس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47B1" w:rsidRDefault="00F847B1" w:rsidP="00F847B1">
            <w:pPr>
              <w:ind w:left="113" w:right="113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 پیشنیاز</w:t>
            </w:r>
          </w:p>
        </w:tc>
      </w:tr>
      <w:tr w:rsidR="00F847B1" w:rsidTr="00C26427">
        <w:trPr>
          <w:trHeight w:val="263"/>
        </w:trPr>
        <w:tc>
          <w:tcPr>
            <w:tcW w:w="426" w:type="dxa"/>
            <w:vMerge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bidi w:val="0"/>
              <w:rPr>
                <w:rFonts w:cs="B Zar"/>
              </w:rPr>
            </w:pPr>
          </w:p>
        </w:tc>
      </w:tr>
      <w:tr w:rsidR="00F847B1" w:rsidTr="00C26427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بازاریابی و مدیریت بازار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1</w:t>
            </w:r>
          </w:p>
        </w:tc>
      </w:tr>
      <w:tr w:rsidR="00F847B1" w:rsidTr="00C26427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ریاضیات و کاربرد آن   در مدیریت(1)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آمار کاربرد آن در مدیریت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کد </w:t>
            </w:r>
            <w:r w:rsidR="00CB245D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F847B1" w:rsidTr="00C26427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CB245D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ادبیات فارسی و آیین نگارش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3548E0" w:rsidTr="00C26427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تجارت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CB245D" w:rsidP="003548E0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بیمه مسئولیت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6</w:t>
            </w:r>
          </w:p>
        </w:tc>
      </w:tr>
      <w:tr w:rsidR="00CB245D" w:rsidTr="00C26427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بیمه اموال (1)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بیمه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6 و 4</w:t>
            </w:r>
          </w:p>
        </w:tc>
      </w:tr>
      <w:tr w:rsidR="00CB245D" w:rsidTr="00C26427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حسابداری 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بیمه های اتکائی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20</w:t>
            </w:r>
          </w:p>
        </w:tc>
      </w:tr>
      <w:tr w:rsidR="00CB245D" w:rsidTr="00C26427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حسابداری شرکتهای بیمه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114319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CB245D" w:rsidRDefault="00CB245D" w:rsidP="00CB245D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13و 6</w:t>
            </w:r>
          </w:p>
        </w:tc>
      </w:tr>
      <w:tr w:rsidR="003548E0" w:rsidTr="00C26427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48E0" w:rsidRDefault="003548E0" w:rsidP="003548E0">
            <w:pPr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48E0" w:rsidRDefault="003548E0" w:rsidP="003548E0">
            <w:pPr>
              <w:jc w:val="center"/>
              <w:rPr>
                <w:rFonts w:cs="Za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CB245D" w:rsidP="003548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اندیشه اسلامی 1  (مبداء و معاد)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Zar"/>
                <w:sz w:val="20"/>
                <w:szCs w:val="20"/>
              </w:rPr>
            </w:pPr>
            <w:r>
              <w:rPr>
                <w:rFonts w:cs="Zar" w:hint="cs"/>
                <w:sz w:val="20"/>
                <w:szCs w:val="20"/>
                <w:rtl/>
              </w:rPr>
              <w:t>1105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3548E0" w:rsidRDefault="003548E0" w:rsidP="003548E0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F847B1" w:rsidTr="004134C2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3548E0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4134C2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4134C2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4134C2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Za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MediumGap" w:sz="12" w:space="0" w:color="000000" w:themeColor="text1"/>
            </w:tcBorders>
            <w:vAlign w:val="center"/>
            <w:hideMark/>
          </w:tcPr>
          <w:p w:rsidR="00F847B1" w:rsidRDefault="00F847B1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4134C2" w:rsidTr="0093642A">
        <w:trPr>
          <w:trHeight w:val="401"/>
        </w:trPr>
        <w:tc>
          <w:tcPr>
            <w:tcW w:w="426" w:type="dxa"/>
            <w:tcBorders>
              <w:top w:val="single" w:sz="4" w:space="0" w:color="000000" w:themeColor="text1"/>
              <w:left w:val="thinThickThinMediumGap" w:sz="12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134C2" w:rsidRDefault="004134C2" w:rsidP="00F847B1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34C2" w:rsidRDefault="004134C2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جمع کل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34C2" w:rsidRDefault="004134C2" w:rsidP="00F847B1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134C2" w:rsidRDefault="004134C2" w:rsidP="00F847B1">
            <w:pPr>
              <w:jc w:val="center"/>
              <w:rPr>
                <w:rFonts w:cs="B Za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thinThickThinMediumGap" w:sz="12" w:space="0" w:color="auto"/>
            </w:tcBorders>
            <w:vAlign w:val="center"/>
          </w:tcPr>
          <w:p w:rsidR="004134C2" w:rsidRDefault="004134C2" w:rsidP="00F847B1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hinThickThinMediumGap" w:sz="12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34C2" w:rsidRDefault="004134C2" w:rsidP="00F847B1">
            <w:pPr>
              <w:jc w:val="center"/>
              <w:rPr>
                <w:rFonts w:cs="B Za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34C2" w:rsidRDefault="004134C2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34C2" w:rsidRDefault="004134C2" w:rsidP="00F847B1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34C2" w:rsidRDefault="004134C2" w:rsidP="00F847B1">
            <w:pPr>
              <w:jc w:val="center"/>
              <w:rPr>
                <w:rFonts w:cs="Za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thinThickThinMediumGap" w:sz="12" w:space="0" w:color="auto"/>
            </w:tcBorders>
            <w:vAlign w:val="center"/>
          </w:tcPr>
          <w:p w:rsidR="004134C2" w:rsidRDefault="004134C2" w:rsidP="00F847B1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764632" w:rsidRPr="00F847B1" w:rsidRDefault="00084583" w:rsidP="004134C2">
      <w:pPr>
        <w:spacing w:line="240" w:lineRule="auto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نام رشته : امور بیمه                                مقطع :   کاردانی                                        </w:t>
      </w:r>
      <w:r w:rsidR="00CB245D">
        <w:rPr>
          <w:rFonts w:cs="B Zar" w:hint="cs"/>
          <w:b/>
          <w:bCs/>
          <w:rtl/>
        </w:rPr>
        <w:t xml:space="preserve">             </w:t>
      </w:r>
      <w:r>
        <w:rPr>
          <w:rFonts w:cs="B Zar" w:hint="cs"/>
          <w:b/>
          <w:bCs/>
          <w:rtl/>
        </w:rPr>
        <w:t xml:space="preserve">    تعداد واحد های درسی:  </w:t>
      </w:r>
      <w:r w:rsidR="004134C2">
        <w:rPr>
          <w:rFonts w:cs="B Zar" w:hint="cs"/>
          <w:b/>
          <w:bCs/>
          <w:rtl/>
        </w:rPr>
        <w:t>80</w:t>
      </w:r>
    </w:p>
    <w:sectPr w:rsidR="00764632" w:rsidRPr="00F847B1" w:rsidSect="00F847B1">
      <w:pgSz w:w="11906" w:h="16838"/>
      <w:pgMar w:top="426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583"/>
    <w:rsid w:val="00084583"/>
    <w:rsid w:val="00160198"/>
    <w:rsid w:val="001F7419"/>
    <w:rsid w:val="00245226"/>
    <w:rsid w:val="002D6822"/>
    <w:rsid w:val="003548E0"/>
    <w:rsid w:val="004134C2"/>
    <w:rsid w:val="00465A09"/>
    <w:rsid w:val="004B6345"/>
    <w:rsid w:val="006F2A20"/>
    <w:rsid w:val="00743B3C"/>
    <w:rsid w:val="00764632"/>
    <w:rsid w:val="007650A7"/>
    <w:rsid w:val="00A161AE"/>
    <w:rsid w:val="00AF7BAD"/>
    <w:rsid w:val="00B1410C"/>
    <w:rsid w:val="00C26427"/>
    <w:rsid w:val="00CB245D"/>
    <w:rsid w:val="00CC7C5F"/>
    <w:rsid w:val="00D71C6E"/>
    <w:rsid w:val="00EB779E"/>
    <w:rsid w:val="00F174FC"/>
    <w:rsid w:val="00F847B1"/>
    <w:rsid w:val="00F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dcterms:created xsi:type="dcterms:W3CDTF">2019-07-07T07:47:00Z</dcterms:created>
  <dcterms:modified xsi:type="dcterms:W3CDTF">2019-07-07T07:47:00Z</dcterms:modified>
</cp:coreProperties>
</file>