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76" w:rsidRPr="00750852" w:rsidRDefault="001B4176" w:rsidP="00B05B6E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750852">
        <w:rPr>
          <w:rFonts w:cs="B Zar" w:hint="cs"/>
          <w:b/>
          <w:bCs/>
          <w:sz w:val="20"/>
          <w:szCs w:val="20"/>
          <w:rtl/>
        </w:rPr>
        <w:t xml:space="preserve">«مؤسسه آموزش عالی غیر انتفاعی </w:t>
      </w:r>
      <w:r w:rsidRPr="00750852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750852">
        <w:rPr>
          <w:rFonts w:cs="B Zar" w:hint="cs"/>
          <w:b/>
          <w:bCs/>
          <w:sz w:val="20"/>
          <w:szCs w:val="20"/>
          <w:rtl/>
        </w:rPr>
        <w:t xml:space="preserve"> غیر دولتی سمنگان»</w:t>
      </w:r>
    </w:p>
    <w:p w:rsidR="001B4176" w:rsidRPr="00750852" w:rsidRDefault="001B4176" w:rsidP="00750852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750852">
        <w:rPr>
          <w:rFonts w:cs="B Zar" w:hint="cs"/>
          <w:b/>
          <w:bCs/>
          <w:sz w:val="20"/>
          <w:szCs w:val="20"/>
          <w:rtl/>
        </w:rPr>
        <w:t>لیست ترم بندی دروس</w:t>
      </w:r>
    </w:p>
    <w:p w:rsidR="001B4176" w:rsidRPr="00750852" w:rsidRDefault="00B05B6E" w:rsidP="005E4210">
      <w:pPr>
        <w:spacing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           </w:t>
      </w:r>
      <w:r w:rsidR="00C53642" w:rsidRPr="00750852">
        <w:rPr>
          <w:rFonts w:cs="B Zar" w:hint="cs"/>
          <w:b/>
          <w:bCs/>
          <w:sz w:val="20"/>
          <w:szCs w:val="20"/>
          <w:rtl/>
        </w:rPr>
        <w:t>نام رشته :</w:t>
      </w:r>
      <w:r w:rsidR="00024DAB">
        <w:rPr>
          <w:rFonts w:cs="B Zar" w:hint="cs"/>
          <w:b/>
          <w:bCs/>
          <w:sz w:val="20"/>
          <w:szCs w:val="20"/>
          <w:rtl/>
        </w:rPr>
        <w:t xml:space="preserve"> </w:t>
      </w:r>
      <w:r w:rsidR="005E4210">
        <w:rPr>
          <w:rFonts w:cs="B Zar" w:hint="cs"/>
          <w:b/>
          <w:bCs/>
          <w:sz w:val="20"/>
          <w:szCs w:val="20"/>
          <w:rtl/>
        </w:rPr>
        <w:t>مدیریت آموزشی</w:t>
      </w:r>
      <w:r w:rsidR="00024DAB">
        <w:rPr>
          <w:rFonts w:cs="B Zar" w:hint="cs"/>
          <w:b/>
          <w:bCs/>
          <w:sz w:val="20"/>
          <w:szCs w:val="20"/>
          <w:rtl/>
        </w:rPr>
        <w:t xml:space="preserve">                             </w:t>
      </w:r>
      <w:r w:rsidR="00DC61EF" w:rsidRPr="00750852">
        <w:rPr>
          <w:rFonts w:cs="B Zar" w:hint="cs"/>
          <w:b/>
          <w:bCs/>
          <w:sz w:val="20"/>
          <w:szCs w:val="20"/>
          <w:rtl/>
        </w:rPr>
        <w:tab/>
        <w:t xml:space="preserve">      </w:t>
      </w:r>
      <w:r w:rsidR="001B4176" w:rsidRPr="00750852">
        <w:rPr>
          <w:rFonts w:cs="B Zar" w:hint="cs"/>
          <w:b/>
          <w:bCs/>
          <w:sz w:val="20"/>
          <w:szCs w:val="20"/>
          <w:rtl/>
        </w:rPr>
        <w:t xml:space="preserve"> مقطع :</w:t>
      </w:r>
      <w:r w:rsidR="00D13B00">
        <w:rPr>
          <w:rFonts w:cs="B Zar" w:hint="cs"/>
          <w:b/>
          <w:bCs/>
          <w:sz w:val="20"/>
          <w:szCs w:val="20"/>
          <w:rtl/>
        </w:rPr>
        <w:t xml:space="preserve"> </w:t>
      </w:r>
      <w:r w:rsidR="005E4210">
        <w:rPr>
          <w:rFonts w:cs="B Zar" w:hint="cs"/>
          <w:b/>
          <w:bCs/>
          <w:sz w:val="20"/>
          <w:szCs w:val="20"/>
          <w:rtl/>
        </w:rPr>
        <w:t>کارشناسی ارشد</w:t>
      </w:r>
      <w:r w:rsidR="00D13B00">
        <w:rPr>
          <w:rFonts w:cs="B Zar" w:hint="cs"/>
          <w:b/>
          <w:bCs/>
          <w:sz w:val="20"/>
          <w:szCs w:val="20"/>
          <w:rtl/>
        </w:rPr>
        <w:t xml:space="preserve">                 </w:t>
      </w:r>
      <w:r w:rsidR="00DC61EF" w:rsidRPr="00750852">
        <w:rPr>
          <w:rFonts w:cs="B Zar" w:hint="cs"/>
          <w:b/>
          <w:bCs/>
          <w:sz w:val="20"/>
          <w:szCs w:val="20"/>
          <w:rtl/>
        </w:rPr>
        <w:tab/>
      </w:r>
      <w:r w:rsidR="00DC61EF" w:rsidRPr="00750852">
        <w:rPr>
          <w:rFonts w:cs="B Zar" w:hint="cs"/>
          <w:b/>
          <w:bCs/>
          <w:sz w:val="20"/>
          <w:szCs w:val="20"/>
          <w:rtl/>
        </w:rPr>
        <w:tab/>
      </w:r>
      <w:r w:rsidR="005E4210">
        <w:rPr>
          <w:rFonts w:cs="B Zar" w:hint="cs"/>
          <w:b/>
          <w:bCs/>
          <w:sz w:val="20"/>
          <w:szCs w:val="20"/>
          <w:rtl/>
        </w:rPr>
        <w:t>تع</w:t>
      </w:r>
      <w:r w:rsidR="001B4176" w:rsidRPr="00750852">
        <w:rPr>
          <w:rFonts w:cs="B Zar" w:hint="cs"/>
          <w:b/>
          <w:bCs/>
          <w:sz w:val="20"/>
          <w:szCs w:val="20"/>
          <w:rtl/>
        </w:rPr>
        <w:t>داد واحد های درسی</w:t>
      </w:r>
      <w:r w:rsidR="00DC61EF" w:rsidRPr="00750852">
        <w:rPr>
          <w:rFonts w:cs="B Zar" w:hint="cs"/>
          <w:sz w:val="20"/>
          <w:szCs w:val="20"/>
          <w:rtl/>
        </w:rPr>
        <w:t>:</w:t>
      </w:r>
      <w:r w:rsidR="005E4210">
        <w:rPr>
          <w:rFonts w:cs="B Zar" w:hint="cs"/>
          <w:sz w:val="20"/>
          <w:szCs w:val="20"/>
          <w:rtl/>
        </w:rPr>
        <w:t xml:space="preserve"> 32</w:t>
      </w:r>
    </w:p>
    <w:tbl>
      <w:tblPr>
        <w:tblStyle w:val="TableGrid"/>
        <w:bidiVisual/>
        <w:tblW w:w="10774" w:type="dxa"/>
        <w:tblInd w:w="226" w:type="dxa"/>
        <w:tblLayout w:type="fixed"/>
        <w:tblLook w:val="04A0"/>
      </w:tblPr>
      <w:tblGrid>
        <w:gridCol w:w="567"/>
        <w:gridCol w:w="1843"/>
        <w:gridCol w:w="567"/>
        <w:gridCol w:w="567"/>
        <w:gridCol w:w="992"/>
        <w:gridCol w:w="664"/>
        <w:gridCol w:w="470"/>
        <w:gridCol w:w="2126"/>
        <w:gridCol w:w="567"/>
        <w:gridCol w:w="567"/>
        <w:gridCol w:w="992"/>
        <w:gridCol w:w="852"/>
      </w:tblGrid>
      <w:tr w:rsidR="001B4176" w:rsidRPr="000E4EE5" w:rsidTr="00C432B8">
        <w:trPr>
          <w:trHeight w:val="582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B4176" w:rsidRPr="000E4EE5" w:rsidRDefault="001B4176" w:rsidP="000E4EE5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ترم :</w:t>
            </w:r>
            <w:r w:rsidRPr="000E4EE5">
              <w:rPr>
                <w:rFonts w:ascii="Koodak-s" w:hAnsi="Koodak-s" w:cs="B Zar"/>
                <w:b/>
                <w:bCs/>
                <w:sz w:val="20"/>
                <w:szCs w:val="20"/>
                <w:rtl/>
              </w:rPr>
              <w:t xml:space="preserve"> اول</w:t>
            </w:r>
            <w:r w:rsidR="000E4EE5">
              <w:rPr>
                <w:rFonts w:ascii="Koodak-s" w:hAnsi="Koodak-s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E07D8" w:rsidRPr="000E4EE5">
              <w:rPr>
                <w:rFonts w:ascii="Koodak-s" w:hAnsi="Koodak-s" w:cs="B Zar"/>
                <w:b/>
                <w:bCs/>
                <w:sz w:val="20"/>
                <w:szCs w:val="20"/>
                <w:rtl/>
              </w:rPr>
              <w:t>مهر</w:t>
            </w: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 xml:space="preserve">     </w:t>
            </w:r>
            <w:r w:rsidR="000E4EE5">
              <w:rPr>
                <w:rFonts w:ascii="Koodak-s" w:hAnsi="Koodak-s" w:cs="B Zar" w:hint="cs"/>
                <w:sz w:val="20"/>
                <w:szCs w:val="20"/>
                <w:rtl/>
              </w:rPr>
              <w:t xml:space="preserve">                                            </w:t>
            </w: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 xml:space="preserve">            تعداد واحد</w:t>
            </w:r>
            <w:r w:rsidR="000E4EE5">
              <w:rPr>
                <w:rFonts w:ascii="Koodak-s" w:hAnsi="Koodak-s" w:cs="B Zar" w:hint="cs"/>
                <w:sz w:val="20"/>
                <w:szCs w:val="20"/>
                <w:rtl/>
              </w:rPr>
              <w:t>: 9</w:t>
            </w: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B4176" w:rsidRPr="000E4EE5" w:rsidRDefault="00AB7A7B" w:rsidP="000E4EE5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 xml:space="preserve">ترم : </w:t>
            </w:r>
            <w:r w:rsidR="00B86C5C" w:rsidRPr="000E4EE5">
              <w:rPr>
                <w:rFonts w:ascii="Koodak-s" w:hAnsi="Koodak-s" w:cs="B Zar"/>
                <w:b/>
                <w:bCs/>
                <w:sz w:val="20"/>
                <w:szCs w:val="20"/>
                <w:rtl/>
              </w:rPr>
              <w:t xml:space="preserve">سوم </w:t>
            </w:r>
            <w:r w:rsidR="001B4176" w:rsidRPr="000E4EE5">
              <w:rPr>
                <w:rFonts w:ascii="Koodak-s" w:hAnsi="Koodak-s" w:cs="B Zar"/>
                <w:sz w:val="20"/>
                <w:szCs w:val="20"/>
                <w:rtl/>
              </w:rPr>
              <w:t xml:space="preserve">   </w:t>
            </w:r>
            <w:r w:rsidR="00B86C5C" w:rsidRPr="000E4EE5">
              <w:rPr>
                <w:rFonts w:ascii="Koodak-s" w:hAnsi="Koodak-s" w:cs="B Zar"/>
                <w:b/>
                <w:bCs/>
                <w:sz w:val="20"/>
                <w:szCs w:val="20"/>
                <w:rtl/>
              </w:rPr>
              <w:t>مهر</w:t>
            </w:r>
            <w:r w:rsidR="001B4176" w:rsidRPr="000E4EE5">
              <w:rPr>
                <w:rFonts w:ascii="Koodak-s" w:hAnsi="Koodak-s" w:cs="B Zar"/>
                <w:sz w:val="20"/>
                <w:szCs w:val="20"/>
                <w:rtl/>
              </w:rPr>
              <w:t xml:space="preserve">                        </w:t>
            </w:r>
            <w:r w:rsidR="000E4EE5">
              <w:rPr>
                <w:rFonts w:ascii="Koodak-s" w:hAnsi="Koodak-s" w:cs="B Zar" w:hint="cs"/>
                <w:sz w:val="20"/>
                <w:szCs w:val="20"/>
                <w:rtl/>
              </w:rPr>
              <w:t xml:space="preserve">             </w:t>
            </w:r>
            <w:r w:rsidR="001B4176" w:rsidRPr="000E4EE5">
              <w:rPr>
                <w:rFonts w:ascii="Koodak-s" w:hAnsi="Koodak-s" w:cs="B Zar"/>
                <w:sz w:val="20"/>
                <w:szCs w:val="20"/>
                <w:rtl/>
              </w:rPr>
              <w:t xml:space="preserve">               </w:t>
            </w:r>
            <w:r w:rsidR="000D535A" w:rsidRPr="000E4EE5">
              <w:rPr>
                <w:rFonts w:ascii="Koodak-s" w:hAnsi="Koodak-s" w:cs="B Zar"/>
                <w:sz w:val="20"/>
                <w:szCs w:val="20"/>
                <w:rtl/>
              </w:rPr>
              <w:t xml:space="preserve">     </w:t>
            </w:r>
            <w:r w:rsidR="001B4176" w:rsidRPr="000E4EE5">
              <w:rPr>
                <w:rFonts w:ascii="Koodak-s" w:hAnsi="Koodak-s" w:cs="B Zar"/>
                <w:sz w:val="20"/>
                <w:szCs w:val="20"/>
                <w:rtl/>
              </w:rPr>
              <w:t xml:space="preserve">   تعداد واحد: </w:t>
            </w:r>
            <w:r w:rsidR="000E4EE5">
              <w:rPr>
                <w:rFonts w:ascii="Koodak-s" w:hAnsi="Koodak-s" w:cs="B Zar" w:hint="cs"/>
                <w:sz w:val="20"/>
                <w:szCs w:val="20"/>
                <w:rtl/>
              </w:rPr>
              <w:t>10</w:t>
            </w:r>
          </w:p>
        </w:tc>
      </w:tr>
      <w:tr w:rsidR="001B4176" w:rsidRPr="000E4EE5" w:rsidTr="000E4EE5">
        <w:trPr>
          <w:cantSplit/>
          <w:trHeight w:val="342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0E4EE5" w:rsidRDefault="001B4176" w:rsidP="001B4176">
            <w:pPr>
              <w:ind w:left="113" w:right="113"/>
              <w:jc w:val="center"/>
              <w:rPr>
                <w:rFonts w:ascii="Koodak-s" w:hAnsi="Koodak-s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1B4176" w:rsidRPr="000E4EE5" w:rsidRDefault="001B4176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نام درس</w:t>
            </w:r>
          </w:p>
          <w:p w:rsidR="001B4176" w:rsidRPr="000E4EE5" w:rsidRDefault="001B4176" w:rsidP="00C25FFC">
            <w:pPr>
              <w:jc w:val="center"/>
              <w:rPr>
                <w:rFonts w:ascii="Koodak-s" w:hAnsi="Koodak-s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0E4EE5" w:rsidRDefault="001B4176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1B4176" w:rsidRPr="000E4EE5" w:rsidRDefault="001B4176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کد درس</w:t>
            </w:r>
          </w:p>
        </w:tc>
        <w:tc>
          <w:tcPr>
            <w:tcW w:w="664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0E4EE5" w:rsidRDefault="001B4176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0E4EE5" w:rsidRDefault="001B4176" w:rsidP="00C25FFC">
            <w:pPr>
              <w:ind w:left="113" w:right="113"/>
              <w:jc w:val="center"/>
              <w:rPr>
                <w:rFonts w:ascii="Koodak-s" w:hAnsi="Koodak-s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1B4176" w:rsidRPr="000E4EE5" w:rsidRDefault="001B4176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نام درس</w:t>
            </w:r>
          </w:p>
          <w:p w:rsidR="001B4176" w:rsidRPr="000E4EE5" w:rsidRDefault="001B4176" w:rsidP="00C25FFC">
            <w:pPr>
              <w:jc w:val="center"/>
              <w:rPr>
                <w:rFonts w:ascii="Koodak-s" w:hAnsi="Koodak-s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0E4EE5" w:rsidRDefault="001B4176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1B4176" w:rsidRPr="000E4EE5" w:rsidRDefault="001B4176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0E4EE5" w:rsidRDefault="001B4176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ردیف پیشنیاز</w:t>
            </w:r>
          </w:p>
        </w:tc>
      </w:tr>
      <w:tr w:rsidR="001B4176" w:rsidRPr="000E4EE5" w:rsidTr="000E4EE5">
        <w:trPr>
          <w:cantSplit/>
          <w:trHeight w:val="382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0E4EE5" w:rsidRDefault="001B4176" w:rsidP="001B4176">
            <w:pPr>
              <w:ind w:left="113" w:right="113"/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1B4176" w:rsidRPr="000E4EE5" w:rsidRDefault="001B4176" w:rsidP="001B4176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0E4EE5" w:rsidRDefault="001B4176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0E4EE5" w:rsidRDefault="001B4176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1B4176" w:rsidRPr="000E4EE5" w:rsidRDefault="001B4176" w:rsidP="007F4D67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0E4EE5" w:rsidRDefault="001B4176" w:rsidP="007F4D67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0E4EE5" w:rsidRDefault="001B4176" w:rsidP="001B4176">
            <w:pPr>
              <w:ind w:left="113" w:right="113"/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1B4176" w:rsidRPr="000E4EE5" w:rsidRDefault="001B4176" w:rsidP="001B4176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0E4EE5" w:rsidRDefault="001B4176" w:rsidP="007F4D67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0E4EE5" w:rsidRDefault="001B4176" w:rsidP="007F4D67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1B4176" w:rsidRPr="000E4EE5" w:rsidRDefault="001B4176" w:rsidP="007F4D67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0E4EE5" w:rsidRDefault="001B4176" w:rsidP="007F4D67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</w:tr>
      <w:tr w:rsidR="00AB5EBB" w:rsidRPr="000E4EE5" w:rsidTr="000E4EE5">
        <w:trPr>
          <w:trHeight w:val="48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B5EBB" w:rsidRPr="000E4EE5" w:rsidRDefault="00AB5EBB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1</w:t>
            </w:r>
          </w:p>
        </w:tc>
        <w:tc>
          <w:tcPr>
            <w:tcW w:w="1843" w:type="dxa"/>
            <w:vAlign w:val="center"/>
          </w:tcPr>
          <w:p w:rsidR="00AB5EBB" w:rsidRPr="000E4EE5" w:rsidRDefault="000E4EE5" w:rsidP="00921DE0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نظریه های رهبری آموزشی</w:t>
            </w:r>
          </w:p>
        </w:tc>
        <w:tc>
          <w:tcPr>
            <w:tcW w:w="567" w:type="dxa"/>
            <w:vAlign w:val="center"/>
          </w:tcPr>
          <w:p w:rsidR="00AB5EBB" w:rsidRPr="000E4EE5" w:rsidRDefault="000E4EE5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B5EBB" w:rsidRPr="000E4EE5" w:rsidRDefault="00AB5EBB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B5EBB" w:rsidRPr="000E4EE5" w:rsidRDefault="000E4EE5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404100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AB5EBB" w:rsidRPr="000E4EE5" w:rsidRDefault="00AB5EBB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B5EBB" w:rsidRPr="000E4EE5" w:rsidRDefault="00AB5EBB" w:rsidP="00D34939">
            <w:pPr>
              <w:jc w:val="center"/>
              <w:rPr>
                <w:rFonts w:ascii="Koodak-s" w:hAnsi="Koodak-s" w:cs="Zar"/>
                <w:sz w:val="20"/>
                <w:szCs w:val="20"/>
                <w:rtl/>
              </w:rPr>
            </w:pPr>
            <w:r w:rsidRPr="000E4EE5">
              <w:rPr>
                <w:rFonts w:ascii="Koodak-s" w:hAnsi="Koodak-s" w:cs="Zar"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vAlign w:val="center"/>
          </w:tcPr>
          <w:p w:rsidR="00AB5EBB" w:rsidRPr="000E4EE5" w:rsidRDefault="000E4EE5" w:rsidP="00252D4E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سیاستگذاری آموزشی</w:t>
            </w:r>
          </w:p>
        </w:tc>
        <w:tc>
          <w:tcPr>
            <w:tcW w:w="567" w:type="dxa"/>
            <w:vAlign w:val="center"/>
          </w:tcPr>
          <w:p w:rsidR="00AB5EBB" w:rsidRPr="000E4EE5" w:rsidRDefault="000E4EE5" w:rsidP="00DF3C95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AB5EBB" w:rsidRPr="000E4EE5" w:rsidRDefault="00AB5EBB" w:rsidP="00DF3C95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B5EBB" w:rsidRPr="000E4EE5" w:rsidRDefault="000E4EE5" w:rsidP="00DF3C95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404109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B5EBB" w:rsidRPr="000E4EE5" w:rsidRDefault="00AB5EBB" w:rsidP="00DF3C95">
            <w:pPr>
              <w:jc w:val="center"/>
              <w:rPr>
                <w:rFonts w:ascii="Koodak-s" w:hAnsi="Koodak-s"/>
                <w:sz w:val="20"/>
                <w:szCs w:val="20"/>
                <w:rtl/>
              </w:rPr>
            </w:pPr>
          </w:p>
        </w:tc>
      </w:tr>
      <w:tr w:rsidR="005377EF" w:rsidRPr="000E4EE5" w:rsidTr="000E4EE5">
        <w:trPr>
          <w:trHeight w:val="434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0E4EE5" w:rsidRDefault="005377EF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5377EF" w:rsidRPr="000E4EE5" w:rsidRDefault="000E4EE5" w:rsidP="00252D4E">
            <w:pPr>
              <w:jc w:val="center"/>
              <w:rPr>
                <w:rFonts w:ascii="Koodak-s" w:hAnsi="Koodak-s" w:cs="B Zar"/>
                <w:sz w:val="18"/>
                <w:szCs w:val="18"/>
                <w:rtl/>
              </w:rPr>
            </w:pPr>
            <w:r w:rsidRPr="000E4EE5">
              <w:rPr>
                <w:rFonts w:ascii="Koodak-s" w:hAnsi="Koodak-s" w:cs="B Zar"/>
                <w:sz w:val="18"/>
                <w:szCs w:val="18"/>
                <w:rtl/>
              </w:rPr>
              <w:t>رفتار سازمانی در سازمانهای آموزشی</w:t>
            </w:r>
          </w:p>
        </w:tc>
        <w:tc>
          <w:tcPr>
            <w:tcW w:w="567" w:type="dxa"/>
            <w:vAlign w:val="center"/>
          </w:tcPr>
          <w:p w:rsidR="005377EF" w:rsidRPr="000E4EE5" w:rsidRDefault="000E4EE5" w:rsidP="00944A74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0E4EE5" w:rsidRDefault="005377EF" w:rsidP="001D06F6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0E4EE5" w:rsidRDefault="000E4EE5" w:rsidP="00944A74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404101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5377EF" w:rsidRPr="000E4EE5" w:rsidRDefault="005377EF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0E4EE5" w:rsidRDefault="005377EF" w:rsidP="00D34939">
            <w:pPr>
              <w:jc w:val="center"/>
              <w:rPr>
                <w:rFonts w:ascii="Koodak-s" w:hAnsi="Koodak-s" w:cs="Zar"/>
                <w:sz w:val="20"/>
                <w:szCs w:val="20"/>
                <w:rtl/>
              </w:rPr>
            </w:pPr>
            <w:r w:rsidRPr="000E4EE5">
              <w:rPr>
                <w:rFonts w:ascii="Koodak-s" w:hAnsi="Koodak-s" w:cs="Zar"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vAlign w:val="center"/>
          </w:tcPr>
          <w:p w:rsidR="005377EF" w:rsidRPr="000E4EE5" w:rsidRDefault="000E4EE5" w:rsidP="00D34939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تغییر و نوآوری آموزشی</w:t>
            </w:r>
          </w:p>
        </w:tc>
        <w:tc>
          <w:tcPr>
            <w:tcW w:w="567" w:type="dxa"/>
            <w:vAlign w:val="center"/>
          </w:tcPr>
          <w:p w:rsidR="005377EF" w:rsidRPr="000E4EE5" w:rsidRDefault="000E4EE5" w:rsidP="00D34939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0E4EE5" w:rsidRDefault="005377EF" w:rsidP="00D34939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0E4EE5" w:rsidRDefault="000E4EE5" w:rsidP="00D34939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404110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0E4EE5" w:rsidRDefault="005377EF" w:rsidP="00DF3C95">
            <w:pPr>
              <w:jc w:val="center"/>
              <w:rPr>
                <w:rFonts w:ascii="Koodak-s" w:hAnsi="Koodak-s"/>
                <w:sz w:val="20"/>
                <w:szCs w:val="20"/>
                <w:rtl/>
              </w:rPr>
            </w:pPr>
          </w:p>
        </w:tc>
      </w:tr>
      <w:tr w:rsidR="005377EF" w:rsidRPr="000E4EE5" w:rsidTr="000E4EE5">
        <w:trPr>
          <w:trHeight w:val="41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0E4EE5" w:rsidRDefault="005377EF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  <w:vAlign w:val="center"/>
          </w:tcPr>
          <w:p w:rsidR="005377EF" w:rsidRPr="000E4EE5" w:rsidRDefault="000E4EE5" w:rsidP="00252D4E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آمار استنباطی</w:t>
            </w:r>
          </w:p>
        </w:tc>
        <w:tc>
          <w:tcPr>
            <w:tcW w:w="567" w:type="dxa"/>
            <w:vAlign w:val="center"/>
          </w:tcPr>
          <w:p w:rsidR="005377EF" w:rsidRPr="000E4EE5" w:rsidRDefault="000E4EE5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0E4EE5" w:rsidRDefault="005377EF" w:rsidP="001D06F6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0E4EE5" w:rsidRDefault="000E4EE5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404103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5377EF" w:rsidRPr="000E4EE5" w:rsidRDefault="005377EF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0E4EE5" w:rsidRDefault="005377EF" w:rsidP="00D34939">
            <w:pPr>
              <w:jc w:val="center"/>
              <w:rPr>
                <w:rFonts w:ascii="Koodak-s" w:hAnsi="Koodak-s" w:cs="Zar"/>
                <w:sz w:val="20"/>
                <w:szCs w:val="20"/>
                <w:rtl/>
              </w:rPr>
            </w:pPr>
            <w:r w:rsidRPr="000E4EE5">
              <w:rPr>
                <w:rFonts w:ascii="Koodak-s" w:hAnsi="Koodak-s" w:cs="Zar"/>
                <w:sz w:val="20"/>
                <w:szCs w:val="20"/>
                <w:rtl/>
              </w:rPr>
              <w:t>19</w:t>
            </w:r>
          </w:p>
        </w:tc>
        <w:tc>
          <w:tcPr>
            <w:tcW w:w="2126" w:type="dxa"/>
            <w:vAlign w:val="center"/>
          </w:tcPr>
          <w:p w:rsidR="005377EF" w:rsidRPr="000E4EE5" w:rsidRDefault="000E4EE5" w:rsidP="00067624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جنبه های حقوقی مدیریت آموزشی</w:t>
            </w:r>
          </w:p>
        </w:tc>
        <w:tc>
          <w:tcPr>
            <w:tcW w:w="567" w:type="dxa"/>
            <w:vAlign w:val="center"/>
          </w:tcPr>
          <w:p w:rsidR="005377EF" w:rsidRPr="000E4EE5" w:rsidRDefault="000E4EE5" w:rsidP="00D34939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0E4EE5" w:rsidRDefault="005377EF" w:rsidP="00D34939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0E4EE5" w:rsidRDefault="000E4EE5" w:rsidP="00D34939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404111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0E4EE5" w:rsidRDefault="005377EF" w:rsidP="00DF3C95">
            <w:pPr>
              <w:jc w:val="center"/>
              <w:rPr>
                <w:rFonts w:ascii="Koodak-s" w:hAnsi="Koodak-s"/>
                <w:sz w:val="20"/>
                <w:szCs w:val="20"/>
                <w:rtl/>
              </w:rPr>
            </w:pPr>
          </w:p>
        </w:tc>
      </w:tr>
      <w:tr w:rsidR="005377EF" w:rsidRPr="000E4EE5" w:rsidTr="000E4EE5">
        <w:trPr>
          <w:trHeight w:val="45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0E4EE5" w:rsidRDefault="005377EF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4</w:t>
            </w:r>
          </w:p>
        </w:tc>
        <w:tc>
          <w:tcPr>
            <w:tcW w:w="1843" w:type="dxa"/>
            <w:vAlign w:val="center"/>
          </w:tcPr>
          <w:p w:rsidR="005377EF" w:rsidRPr="000E4EE5" w:rsidRDefault="000E4EE5" w:rsidP="00252D4E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رهبری یادگیری</w:t>
            </w:r>
          </w:p>
        </w:tc>
        <w:tc>
          <w:tcPr>
            <w:tcW w:w="567" w:type="dxa"/>
            <w:vAlign w:val="center"/>
          </w:tcPr>
          <w:p w:rsidR="005377EF" w:rsidRPr="000E4EE5" w:rsidRDefault="000E4EE5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0E4EE5" w:rsidRDefault="005377EF" w:rsidP="001D06F6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0E4EE5" w:rsidRDefault="000E4EE5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404104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5377EF" w:rsidRPr="000E4EE5" w:rsidRDefault="005377EF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0E4EE5" w:rsidRDefault="005377EF" w:rsidP="00D34939">
            <w:pPr>
              <w:jc w:val="center"/>
              <w:rPr>
                <w:rFonts w:ascii="Koodak-s" w:hAnsi="Koodak-s" w:cs="Zar"/>
                <w:sz w:val="20"/>
                <w:szCs w:val="20"/>
                <w:rtl/>
              </w:rPr>
            </w:pPr>
            <w:r w:rsidRPr="000E4EE5">
              <w:rPr>
                <w:rFonts w:ascii="Koodak-s" w:hAnsi="Koodak-s" w:cs="Zar"/>
                <w:sz w:val="20"/>
                <w:szCs w:val="20"/>
                <w:rtl/>
              </w:rPr>
              <w:t>20</w:t>
            </w:r>
          </w:p>
        </w:tc>
        <w:tc>
          <w:tcPr>
            <w:tcW w:w="2126" w:type="dxa"/>
            <w:vAlign w:val="center"/>
          </w:tcPr>
          <w:p w:rsidR="005377EF" w:rsidRPr="000E4EE5" w:rsidRDefault="000E4EE5" w:rsidP="00D34939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سمینار</w:t>
            </w:r>
          </w:p>
        </w:tc>
        <w:tc>
          <w:tcPr>
            <w:tcW w:w="567" w:type="dxa"/>
            <w:vAlign w:val="center"/>
          </w:tcPr>
          <w:p w:rsidR="005377EF" w:rsidRPr="000E4EE5" w:rsidRDefault="000E4EE5" w:rsidP="00D34939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377EF" w:rsidRPr="000E4EE5" w:rsidRDefault="005377EF" w:rsidP="00D34939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0E4EE5" w:rsidRDefault="000E4EE5" w:rsidP="00D34939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404112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0E4EE5" w:rsidRDefault="005377EF" w:rsidP="00DF3C95">
            <w:pPr>
              <w:jc w:val="center"/>
              <w:rPr>
                <w:rFonts w:ascii="Koodak-s" w:hAnsi="Koodak-s"/>
                <w:sz w:val="20"/>
                <w:szCs w:val="20"/>
                <w:rtl/>
              </w:rPr>
            </w:pPr>
          </w:p>
        </w:tc>
      </w:tr>
      <w:tr w:rsidR="005377EF" w:rsidRPr="000E4EE5" w:rsidTr="000E4EE5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0E4EE5" w:rsidRDefault="005377EF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5377EF" w:rsidRPr="000E4EE5" w:rsidRDefault="005377EF" w:rsidP="00252D4E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377EF" w:rsidRPr="000E4EE5" w:rsidRDefault="005377EF" w:rsidP="00944A74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377EF" w:rsidRPr="000E4EE5" w:rsidRDefault="005377EF" w:rsidP="001D06F6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0E4EE5" w:rsidRDefault="005377EF" w:rsidP="00944A74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5377EF" w:rsidRPr="000E4EE5" w:rsidRDefault="005377EF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0E4EE5" w:rsidRDefault="005377EF" w:rsidP="00D34939">
            <w:pPr>
              <w:jc w:val="center"/>
              <w:rPr>
                <w:rFonts w:ascii="Koodak-s" w:hAnsi="Koodak-s" w:cs="Zar"/>
                <w:sz w:val="20"/>
                <w:szCs w:val="20"/>
                <w:rtl/>
              </w:rPr>
            </w:pPr>
            <w:r w:rsidRPr="000E4EE5">
              <w:rPr>
                <w:rFonts w:ascii="Koodak-s" w:hAnsi="Koodak-s" w:cs="Zar"/>
                <w:sz w:val="20"/>
                <w:szCs w:val="20"/>
                <w:rtl/>
              </w:rPr>
              <w:t>21</w:t>
            </w:r>
          </w:p>
        </w:tc>
        <w:tc>
          <w:tcPr>
            <w:tcW w:w="2126" w:type="dxa"/>
            <w:vAlign w:val="center"/>
          </w:tcPr>
          <w:p w:rsidR="005377EF" w:rsidRPr="000E4EE5" w:rsidRDefault="005377EF" w:rsidP="00D34939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377EF" w:rsidRPr="000E4EE5" w:rsidRDefault="005377EF" w:rsidP="00D34939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377EF" w:rsidRPr="000E4EE5" w:rsidRDefault="005377EF" w:rsidP="00D34939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0E4EE5" w:rsidRDefault="005377EF" w:rsidP="00D34939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0E4EE5" w:rsidRDefault="005377EF" w:rsidP="00DF3C95">
            <w:pPr>
              <w:jc w:val="center"/>
              <w:rPr>
                <w:rFonts w:ascii="Koodak-s" w:hAnsi="Koodak-s"/>
                <w:sz w:val="20"/>
                <w:szCs w:val="20"/>
                <w:rtl/>
              </w:rPr>
            </w:pPr>
          </w:p>
        </w:tc>
      </w:tr>
      <w:tr w:rsidR="005377EF" w:rsidRPr="000E4EE5" w:rsidTr="000E4EE5">
        <w:trPr>
          <w:trHeight w:val="436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377EF" w:rsidRPr="000E4EE5" w:rsidRDefault="005377EF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5377EF" w:rsidRPr="000E4EE5" w:rsidRDefault="005377EF" w:rsidP="00252D4E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377EF" w:rsidRPr="000E4EE5" w:rsidRDefault="005377EF" w:rsidP="00944A74">
            <w:pPr>
              <w:jc w:val="center"/>
              <w:rPr>
                <w:rFonts w:ascii="Koodak-s" w:hAnsi="Koodak-s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377EF" w:rsidRPr="000E4EE5" w:rsidRDefault="005377EF" w:rsidP="001D06F6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0E4EE5" w:rsidRDefault="005377EF" w:rsidP="00944A74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5377EF" w:rsidRPr="000E4EE5" w:rsidRDefault="005377EF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0E4EE5" w:rsidRDefault="005377EF" w:rsidP="00D34939">
            <w:pPr>
              <w:jc w:val="center"/>
              <w:rPr>
                <w:rFonts w:ascii="Koodak-s" w:hAnsi="Koodak-s" w:cs="Zar"/>
                <w:sz w:val="20"/>
                <w:szCs w:val="20"/>
                <w:rtl/>
              </w:rPr>
            </w:pPr>
            <w:r w:rsidRPr="000E4EE5">
              <w:rPr>
                <w:rFonts w:ascii="Koodak-s" w:hAnsi="Koodak-s" w:cs="Zar"/>
                <w:sz w:val="20"/>
                <w:szCs w:val="20"/>
                <w:rtl/>
              </w:rPr>
              <w:t>22</w:t>
            </w:r>
          </w:p>
        </w:tc>
        <w:tc>
          <w:tcPr>
            <w:tcW w:w="2126" w:type="dxa"/>
            <w:vAlign w:val="center"/>
          </w:tcPr>
          <w:p w:rsidR="005377EF" w:rsidRPr="000E4EE5" w:rsidRDefault="005377EF" w:rsidP="00D34939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377EF" w:rsidRPr="000E4EE5" w:rsidRDefault="005377EF" w:rsidP="00D34939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377EF" w:rsidRPr="000E4EE5" w:rsidRDefault="005377EF" w:rsidP="00D34939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0E4EE5" w:rsidRDefault="005377EF" w:rsidP="00D34939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0E4EE5" w:rsidRDefault="005377EF" w:rsidP="00DF3C95">
            <w:pPr>
              <w:jc w:val="center"/>
              <w:rPr>
                <w:rFonts w:ascii="Koodak-s" w:hAnsi="Koodak-s"/>
                <w:sz w:val="20"/>
                <w:szCs w:val="20"/>
                <w:rtl/>
              </w:rPr>
            </w:pPr>
          </w:p>
        </w:tc>
      </w:tr>
      <w:tr w:rsidR="00AB5EBB" w:rsidRPr="000E4EE5" w:rsidTr="000E4EE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AB5EBB" w:rsidRPr="000E4EE5" w:rsidRDefault="00AB5EBB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0E4EE5" w:rsidRDefault="00AB5EBB" w:rsidP="00944A74">
            <w:pPr>
              <w:tabs>
                <w:tab w:val="center" w:pos="1090"/>
              </w:tabs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0E4EE5" w:rsidRDefault="000E4EE5" w:rsidP="00944A74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0E4EE5" w:rsidRDefault="00AB5EBB" w:rsidP="00944A74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0E4EE5" w:rsidRDefault="00AB5EBB" w:rsidP="00944A74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0E4EE5" w:rsidRDefault="00AB5EBB" w:rsidP="00944A74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AB5EBB" w:rsidRPr="000E4EE5" w:rsidRDefault="00AB5EBB" w:rsidP="00944A74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0E4EE5" w:rsidRDefault="00AB5EBB" w:rsidP="00DF3C95">
            <w:pPr>
              <w:tabs>
                <w:tab w:val="center" w:pos="1090"/>
              </w:tabs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0E4EE5" w:rsidRDefault="000E4EE5" w:rsidP="00DF3C95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0E4EE5" w:rsidRDefault="00AB5EBB" w:rsidP="00DF3C95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0E4EE5" w:rsidRDefault="00AB5EBB" w:rsidP="00DF3C95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0E4EE5" w:rsidRDefault="00AB5EBB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</w:tr>
      <w:tr w:rsidR="00AB5EBB" w:rsidRPr="000E4EE5" w:rsidTr="00C432B8">
        <w:trPr>
          <w:trHeight w:val="471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0E4EE5" w:rsidRDefault="00AB5EBB" w:rsidP="000E4EE5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 xml:space="preserve">ترم : </w:t>
            </w:r>
            <w:r w:rsidRPr="000E4EE5">
              <w:rPr>
                <w:rFonts w:ascii="Koodak-s" w:hAnsi="Koodak-s" w:cs="B Zar"/>
                <w:b/>
                <w:bCs/>
                <w:sz w:val="20"/>
                <w:szCs w:val="20"/>
                <w:rtl/>
              </w:rPr>
              <w:t>دوم</w:t>
            </w: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 xml:space="preserve">       </w:t>
            </w:r>
            <w:r w:rsidRPr="000E4EE5">
              <w:rPr>
                <w:rFonts w:ascii="Koodak-s" w:hAnsi="Koodak-s" w:cs="B Zar"/>
                <w:b/>
                <w:bCs/>
                <w:sz w:val="20"/>
                <w:szCs w:val="20"/>
                <w:rtl/>
              </w:rPr>
              <w:t xml:space="preserve"> بهمن</w:t>
            </w: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 xml:space="preserve">                   </w:t>
            </w:r>
            <w:r w:rsidR="000E4EE5">
              <w:rPr>
                <w:rFonts w:ascii="Koodak-s" w:hAnsi="Koodak-s" w:cs="B Zar" w:hint="cs"/>
                <w:sz w:val="20"/>
                <w:szCs w:val="20"/>
                <w:rtl/>
              </w:rPr>
              <w:t xml:space="preserve">                          </w:t>
            </w: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 xml:space="preserve">                     تعداد واحد: </w:t>
            </w:r>
            <w:r w:rsidR="000E4EE5">
              <w:rPr>
                <w:rFonts w:ascii="Koodak-s" w:hAnsi="Koodak-s"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0E4EE5" w:rsidRDefault="00AB5EBB" w:rsidP="00C4381D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 xml:space="preserve">ترم : </w:t>
            </w:r>
            <w:r w:rsidRPr="000E4EE5">
              <w:rPr>
                <w:rFonts w:ascii="Koodak-s" w:hAnsi="Koodak-s" w:cs="B Zar"/>
                <w:b/>
                <w:bCs/>
                <w:sz w:val="20"/>
                <w:szCs w:val="20"/>
                <w:rtl/>
              </w:rPr>
              <w:t>چهارم</w:t>
            </w: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 xml:space="preserve">                  </w:t>
            </w:r>
            <w:r w:rsidRPr="000E4EE5">
              <w:rPr>
                <w:rFonts w:ascii="Koodak-s" w:hAnsi="Koodak-s" w:cs="B Zar"/>
                <w:b/>
                <w:bCs/>
                <w:sz w:val="20"/>
                <w:szCs w:val="20"/>
                <w:rtl/>
              </w:rPr>
              <w:t xml:space="preserve">بهمن </w:t>
            </w: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 xml:space="preserve">                                          تعداد واحد: </w:t>
            </w:r>
          </w:p>
        </w:tc>
      </w:tr>
      <w:tr w:rsidR="00AB5EBB" w:rsidRPr="000E4EE5" w:rsidTr="000E4EE5">
        <w:trPr>
          <w:cantSplit/>
          <w:trHeight w:val="426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0E4EE5" w:rsidRDefault="00AB5EBB" w:rsidP="00BD346B">
            <w:pPr>
              <w:ind w:left="113" w:right="113"/>
              <w:jc w:val="center"/>
              <w:rPr>
                <w:rFonts w:ascii="Koodak-s" w:hAnsi="Koodak-s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ردیف</w:t>
            </w:r>
          </w:p>
        </w:tc>
        <w:tc>
          <w:tcPr>
            <w:tcW w:w="1843" w:type="dxa"/>
            <w:vMerge w:val="restart"/>
            <w:vAlign w:val="center"/>
          </w:tcPr>
          <w:p w:rsidR="00AB5EBB" w:rsidRPr="000E4EE5" w:rsidRDefault="00AB5EBB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نام درس</w:t>
            </w:r>
          </w:p>
          <w:p w:rsidR="00AB5EBB" w:rsidRPr="000E4EE5" w:rsidRDefault="00AB5EBB" w:rsidP="00C25FFC">
            <w:pPr>
              <w:jc w:val="center"/>
              <w:rPr>
                <w:rFonts w:ascii="Koodak-s" w:hAnsi="Koodak-s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B5EBB" w:rsidRPr="000E4EE5" w:rsidRDefault="00AB5EBB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AB5EBB" w:rsidRPr="000E4EE5" w:rsidRDefault="00AB5EBB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کد درس</w:t>
            </w:r>
          </w:p>
        </w:tc>
        <w:tc>
          <w:tcPr>
            <w:tcW w:w="664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AB5EBB" w:rsidRPr="000E4EE5" w:rsidRDefault="00AB5EBB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0E4EE5" w:rsidRDefault="00AB5EBB" w:rsidP="00C25FFC">
            <w:pPr>
              <w:ind w:left="113" w:right="113"/>
              <w:jc w:val="center"/>
              <w:rPr>
                <w:rFonts w:ascii="Koodak-s" w:hAnsi="Koodak-s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AB5EBB" w:rsidRPr="000E4EE5" w:rsidRDefault="00AB5EBB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نام درس</w:t>
            </w:r>
          </w:p>
          <w:p w:rsidR="00AB5EBB" w:rsidRPr="000E4EE5" w:rsidRDefault="00AB5EBB" w:rsidP="00C25FFC">
            <w:pPr>
              <w:jc w:val="center"/>
              <w:rPr>
                <w:rFonts w:ascii="Koodak-s" w:hAnsi="Koodak-s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B5EBB" w:rsidRPr="000E4EE5" w:rsidRDefault="00AB5EBB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AB5EBB" w:rsidRPr="000E4EE5" w:rsidRDefault="00AB5EBB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AB5EBB" w:rsidRPr="000E4EE5" w:rsidRDefault="00AB5EBB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ردیف پیشنیاز</w:t>
            </w:r>
          </w:p>
        </w:tc>
      </w:tr>
      <w:tr w:rsidR="00AB5EBB" w:rsidRPr="000E4EE5" w:rsidTr="000E4EE5">
        <w:trPr>
          <w:cantSplit/>
          <w:trHeight w:val="424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0E4EE5" w:rsidRDefault="00AB5EBB" w:rsidP="00BD346B">
            <w:pPr>
              <w:ind w:left="113" w:right="113"/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</w:tcPr>
          <w:p w:rsidR="00AB5EBB" w:rsidRPr="000E4EE5" w:rsidRDefault="00AB5EBB" w:rsidP="00BD346B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0E4EE5" w:rsidRDefault="00AB5EBB" w:rsidP="007F4D67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0E4EE5" w:rsidRDefault="00AB5EBB" w:rsidP="007F4D67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AB5EBB" w:rsidRPr="000E4EE5" w:rsidRDefault="00AB5EBB" w:rsidP="007F4D67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vMerge/>
            <w:tcBorders>
              <w:right w:val="thinThickThinMediumGap" w:sz="12" w:space="0" w:color="auto"/>
            </w:tcBorders>
            <w:vAlign w:val="center"/>
          </w:tcPr>
          <w:p w:rsidR="00AB5EBB" w:rsidRPr="000E4EE5" w:rsidRDefault="00AB5EBB" w:rsidP="007F4D67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0E4EE5" w:rsidRDefault="00AB5EBB" w:rsidP="00BD346B">
            <w:pPr>
              <w:ind w:left="113" w:right="113"/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AB5EBB" w:rsidRPr="000E4EE5" w:rsidRDefault="00AB5EBB" w:rsidP="00BD346B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0E4EE5" w:rsidRDefault="00AB5EBB" w:rsidP="007F4D67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0E4EE5" w:rsidRDefault="00AB5EBB" w:rsidP="007F4D67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AB5EBB" w:rsidRPr="000E4EE5" w:rsidRDefault="00AB5EBB" w:rsidP="007F4D67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AB5EBB" w:rsidRPr="000E4EE5" w:rsidRDefault="00AB5EBB" w:rsidP="007F4D67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</w:tr>
      <w:tr w:rsidR="00AB5EBB" w:rsidRPr="000E4EE5" w:rsidTr="000E4EE5">
        <w:trPr>
          <w:trHeight w:val="54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AB5EBB" w:rsidRPr="000E4EE5" w:rsidRDefault="00B05B6E" w:rsidP="00D34939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843" w:type="dxa"/>
            <w:vAlign w:val="center"/>
          </w:tcPr>
          <w:p w:rsidR="00AB5EBB" w:rsidRPr="000E4EE5" w:rsidRDefault="000E4EE5" w:rsidP="00F35953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فلسفه رهبری آموزشی</w:t>
            </w:r>
          </w:p>
        </w:tc>
        <w:tc>
          <w:tcPr>
            <w:tcW w:w="567" w:type="dxa"/>
            <w:vAlign w:val="center"/>
          </w:tcPr>
          <w:p w:rsidR="00AB5EBB" w:rsidRPr="000E4EE5" w:rsidRDefault="000E4EE5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5EBB" w:rsidRPr="000E4EE5" w:rsidRDefault="00AB5EBB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AB5EBB" w:rsidRPr="000E4EE5" w:rsidRDefault="000E4EE5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404105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AB5EBB" w:rsidRPr="000E4EE5" w:rsidRDefault="00AB5EBB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B5EBB" w:rsidRPr="000E4EE5" w:rsidRDefault="00AB5EBB" w:rsidP="00D34939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24</w:t>
            </w:r>
          </w:p>
        </w:tc>
        <w:tc>
          <w:tcPr>
            <w:tcW w:w="2126" w:type="dxa"/>
            <w:vAlign w:val="center"/>
          </w:tcPr>
          <w:p w:rsidR="00AB5EBB" w:rsidRPr="000E4EE5" w:rsidRDefault="000E4EE5" w:rsidP="00252D4E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پایان نامه</w:t>
            </w:r>
          </w:p>
        </w:tc>
        <w:tc>
          <w:tcPr>
            <w:tcW w:w="567" w:type="dxa"/>
            <w:vAlign w:val="center"/>
          </w:tcPr>
          <w:p w:rsidR="00AB5EBB" w:rsidRPr="000E4EE5" w:rsidRDefault="00AB5EBB" w:rsidP="00DF3C95">
            <w:pPr>
              <w:jc w:val="center"/>
              <w:rPr>
                <w:rFonts w:ascii="Koodak-s" w:hAnsi="Koodak-s"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AB5EBB" w:rsidRPr="000E4EE5" w:rsidRDefault="000E4EE5" w:rsidP="00DF3C95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992" w:type="dxa"/>
            <w:vAlign w:val="center"/>
          </w:tcPr>
          <w:p w:rsidR="00AB5EBB" w:rsidRPr="000E4EE5" w:rsidRDefault="000E4EE5" w:rsidP="00DF3C95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404113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B5EBB" w:rsidRPr="000E4EE5" w:rsidRDefault="00AB5EBB" w:rsidP="00DF3C95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</w:tr>
      <w:tr w:rsidR="00FF1A58" w:rsidRPr="000E4EE5" w:rsidTr="000E4EE5">
        <w:trPr>
          <w:trHeight w:val="55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1A58" w:rsidRPr="000E4EE5" w:rsidRDefault="00B05B6E" w:rsidP="00D34939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843" w:type="dxa"/>
            <w:vAlign w:val="center"/>
          </w:tcPr>
          <w:p w:rsidR="00FF1A58" w:rsidRPr="000E4EE5" w:rsidRDefault="000E4EE5" w:rsidP="00252D4E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اخلاق حرفه ای رهبران آموزشی</w:t>
            </w:r>
          </w:p>
        </w:tc>
        <w:tc>
          <w:tcPr>
            <w:tcW w:w="567" w:type="dxa"/>
            <w:vAlign w:val="center"/>
          </w:tcPr>
          <w:p w:rsidR="00FF1A58" w:rsidRPr="000E4EE5" w:rsidRDefault="000E4EE5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0E4EE5" w:rsidRDefault="00FF1A58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0E4EE5" w:rsidRDefault="000E4EE5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404106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FF1A58" w:rsidRPr="000E4EE5" w:rsidRDefault="00FF1A58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0E4EE5" w:rsidRDefault="00FF1A58" w:rsidP="00D34939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25</w:t>
            </w:r>
          </w:p>
        </w:tc>
        <w:tc>
          <w:tcPr>
            <w:tcW w:w="2126" w:type="dxa"/>
            <w:vAlign w:val="center"/>
          </w:tcPr>
          <w:p w:rsidR="00FF1A58" w:rsidRPr="000E4EE5" w:rsidRDefault="00FF1A58" w:rsidP="00252D4E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0E4EE5" w:rsidRDefault="00FF1A58" w:rsidP="00DF3C95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0E4EE5" w:rsidRDefault="00FF1A58" w:rsidP="00225352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0E4EE5" w:rsidRDefault="00FF1A58" w:rsidP="00DF3C95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0E4EE5" w:rsidRDefault="00FF1A58" w:rsidP="00DF3C95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</w:tr>
      <w:tr w:rsidR="00FF1A58" w:rsidRPr="000E4EE5" w:rsidTr="000E4EE5">
        <w:trPr>
          <w:trHeight w:val="55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1A58" w:rsidRPr="000E4EE5" w:rsidRDefault="00B05B6E" w:rsidP="00D34939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843" w:type="dxa"/>
            <w:vAlign w:val="center"/>
          </w:tcPr>
          <w:p w:rsidR="00FF1A58" w:rsidRPr="000E4EE5" w:rsidRDefault="000E4EE5" w:rsidP="00252D4E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 xml:space="preserve">روش های پژوهش </w:t>
            </w:r>
          </w:p>
        </w:tc>
        <w:tc>
          <w:tcPr>
            <w:tcW w:w="567" w:type="dxa"/>
            <w:vAlign w:val="center"/>
          </w:tcPr>
          <w:p w:rsidR="00FF1A58" w:rsidRPr="000E4EE5" w:rsidRDefault="000E4EE5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1A58" w:rsidRPr="000E4EE5" w:rsidRDefault="00FF1A58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0E4EE5" w:rsidRDefault="000E4EE5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404107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FF1A58" w:rsidRPr="000E4EE5" w:rsidRDefault="000E4EE5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0E4EE5" w:rsidRDefault="00FF1A58" w:rsidP="00D34939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26</w:t>
            </w:r>
          </w:p>
        </w:tc>
        <w:tc>
          <w:tcPr>
            <w:tcW w:w="2126" w:type="dxa"/>
            <w:vAlign w:val="center"/>
          </w:tcPr>
          <w:p w:rsidR="00FF1A58" w:rsidRPr="000E4EE5" w:rsidRDefault="00FF1A58" w:rsidP="00252D4E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0E4EE5" w:rsidRDefault="00FF1A58" w:rsidP="00DF3C95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0E4EE5" w:rsidRDefault="00FF1A58" w:rsidP="00225352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0E4EE5" w:rsidRDefault="00FF1A58" w:rsidP="00DF3C95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0E4EE5" w:rsidRDefault="00FF1A58" w:rsidP="00DF3C95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</w:tr>
      <w:tr w:rsidR="00FF1A58" w:rsidRPr="000E4EE5" w:rsidTr="000E4EE5">
        <w:trPr>
          <w:trHeight w:val="55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1A58" w:rsidRPr="000E4EE5" w:rsidRDefault="00B05B6E" w:rsidP="00D34939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843" w:type="dxa"/>
            <w:vAlign w:val="center"/>
          </w:tcPr>
          <w:p w:rsidR="00FF1A58" w:rsidRPr="000E4EE5" w:rsidRDefault="000E4EE5" w:rsidP="00252D4E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ارزشیابی برنامه های آموزشی</w:t>
            </w:r>
          </w:p>
        </w:tc>
        <w:tc>
          <w:tcPr>
            <w:tcW w:w="567" w:type="dxa"/>
            <w:vAlign w:val="center"/>
          </w:tcPr>
          <w:p w:rsidR="00FF1A58" w:rsidRPr="000E4EE5" w:rsidRDefault="000E4EE5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0E4EE5" w:rsidRDefault="00FF1A58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0E4EE5" w:rsidRDefault="000E4EE5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404108</w:t>
            </w: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FF1A58" w:rsidRPr="000E4EE5" w:rsidRDefault="00FF1A58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0E4EE5" w:rsidRDefault="00FF1A58" w:rsidP="00D34939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27</w:t>
            </w:r>
          </w:p>
        </w:tc>
        <w:tc>
          <w:tcPr>
            <w:tcW w:w="2126" w:type="dxa"/>
            <w:vAlign w:val="center"/>
          </w:tcPr>
          <w:p w:rsidR="00FF1A58" w:rsidRPr="000E4EE5" w:rsidRDefault="00FF1A58" w:rsidP="00252D4E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0E4EE5" w:rsidRDefault="00FF1A58" w:rsidP="00DF3C95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0E4EE5" w:rsidRDefault="00FF1A58" w:rsidP="00225352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0E4EE5" w:rsidRDefault="00FF1A58" w:rsidP="00DF3C95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0E4EE5" w:rsidRDefault="00FF1A58" w:rsidP="00DF3C95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</w:tr>
      <w:tr w:rsidR="00FF1A58" w:rsidRPr="000E4EE5" w:rsidTr="000E4EE5">
        <w:trPr>
          <w:trHeight w:val="62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B05B6E" w:rsidRPr="000E4EE5" w:rsidRDefault="00B05B6E" w:rsidP="00D34939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FF1A58" w:rsidRPr="000E4EE5" w:rsidRDefault="00FF1A58" w:rsidP="00252D4E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0E4EE5" w:rsidRDefault="00FF1A58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0E4EE5" w:rsidRDefault="00FF1A58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0E4EE5" w:rsidRDefault="00FF1A58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FF1A58" w:rsidRPr="000E4EE5" w:rsidRDefault="00FF1A58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  <w:p w:rsidR="00FF1A58" w:rsidRPr="000E4EE5" w:rsidRDefault="00FF1A58" w:rsidP="00F7050E">
            <w:pPr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0E4EE5" w:rsidRDefault="00FF1A58" w:rsidP="00D34939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28</w:t>
            </w:r>
          </w:p>
        </w:tc>
        <w:tc>
          <w:tcPr>
            <w:tcW w:w="2126" w:type="dxa"/>
            <w:vAlign w:val="center"/>
          </w:tcPr>
          <w:p w:rsidR="00FF1A58" w:rsidRPr="000E4EE5" w:rsidRDefault="00FF1A58" w:rsidP="00AB5EBB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0E4EE5" w:rsidRDefault="00FF1A58" w:rsidP="00DF3C95">
            <w:pPr>
              <w:jc w:val="center"/>
              <w:rPr>
                <w:rFonts w:ascii="Koodak-s" w:hAnsi="Koodak-s"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0E4EE5" w:rsidRDefault="00FF1A58" w:rsidP="00225352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0E4EE5" w:rsidRDefault="00FF1A58" w:rsidP="00DF3C95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0E4EE5" w:rsidRDefault="00FF1A58" w:rsidP="00DF3C95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</w:tr>
      <w:tr w:rsidR="00FF1A58" w:rsidRPr="000E4EE5" w:rsidTr="000E4EE5">
        <w:trPr>
          <w:trHeight w:val="543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1A58" w:rsidRPr="000E4EE5" w:rsidRDefault="00FF1A58" w:rsidP="00D34939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FF1A58" w:rsidRPr="000E4EE5" w:rsidRDefault="00FF1A58" w:rsidP="00252D4E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0E4EE5" w:rsidRDefault="00FF1A58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0E4EE5" w:rsidRDefault="00FF1A58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0E4EE5" w:rsidRDefault="00FF1A58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right w:val="thinThickThinMediumGap" w:sz="12" w:space="0" w:color="auto"/>
            </w:tcBorders>
            <w:vAlign w:val="center"/>
          </w:tcPr>
          <w:p w:rsidR="00FF1A58" w:rsidRPr="000E4EE5" w:rsidRDefault="00FF1A58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0E4EE5" w:rsidRDefault="00FF1A58" w:rsidP="00D34939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29</w:t>
            </w:r>
          </w:p>
        </w:tc>
        <w:tc>
          <w:tcPr>
            <w:tcW w:w="2126" w:type="dxa"/>
            <w:vAlign w:val="center"/>
          </w:tcPr>
          <w:p w:rsidR="00FF1A58" w:rsidRPr="000E4EE5" w:rsidRDefault="00FF1A58" w:rsidP="00252D4E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0E4EE5" w:rsidRDefault="00FF1A58" w:rsidP="00DF3C95">
            <w:pPr>
              <w:jc w:val="center"/>
              <w:rPr>
                <w:rFonts w:ascii="Koodak-s" w:hAnsi="Koodak-s"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0E4EE5" w:rsidRDefault="00FF1A58" w:rsidP="00225352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0E4EE5" w:rsidRDefault="00FF1A58" w:rsidP="00DF3C95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0E4EE5" w:rsidRDefault="00FF1A58" w:rsidP="00DF3C95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</w:tr>
      <w:tr w:rsidR="00FF1A58" w:rsidRPr="000E4EE5" w:rsidTr="000E4EE5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F1A58" w:rsidRPr="000E4EE5" w:rsidRDefault="00FF1A58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0E4EE5" w:rsidRDefault="00FF1A58" w:rsidP="00C25FFC">
            <w:pPr>
              <w:tabs>
                <w:tab w:val="center" w:pos="1090"/>
              </w:tabs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0E4EE5" w:rsidRDefault="005E4210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0E4EE5" w:rsidRDefault="00FF1A58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0E4EE5" w:rsidRDefault="00FF1A58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F1A58" w:rsidRPr="000E4EE5" w:rsidRDefault="00FF1A58" w:rsidP="00C25FFC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F1A58" w:rsidRPr="000E4EE5" w:rsidRDefault="00FF1A58" w:rsidP="00DF3C95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0E4EE5" w:rsidRDefault="00FF1A58" w:rsidP="00252D4E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 w:rsidRPr="000E4EE5">
              <w:rPr>
                <w:rFonts w:ascii="Koodak-s" w:hAnsi="Koodak-s" w:cs="B Zar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0E4EE5" w:rsidRDefault="00FF1A58" w:rsidP="00DF3C95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0E4EE5" w:rsidRDefault="005E4210" w:rsidP="00225352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  <w:r>
              <w:rPr>
                <w:rFonts w:ascii="Koodak-s" w:hAnsi="Koodak-s"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0E4EE5" w:rsidRDefault="00FF1A58" w:rsidP="00DF3C95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F1A58" w:rsidRPr="000E4EE5" w:rsidRDefault="00FF1A58" w:rsidP="00DF3C95">
            <w:pPr>
              <w:jc w:val="center"/>
              <w:rPr>
                <w:rFonts w:ascii="Koodak-s" w:hAnsi="Koodak-s" w:cs="B Zar"/>
                <w:sz w:val="20"/>
                <w:szCs w:val="20"/>
                <w:rtl/>
              </w:rPr>
            </w:pPr>
          </w:p>
        </w:tc>
      </w:tr>
    </w:tbl>
    <w:p w:rsidR="00750852" w:rsidRDefault="00750852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781525" w:rsidRDefault="00781525" w:rsidP="00F35953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4818E0" w:rsidRPr="00B05B6E" w:rsidRDefault="004818E0" w:rsidP="00B05B6E">
      <w:pPr>
        <w:spacing w:line="240" w:lineRule="auto"/>
        <w:rPr>
          <w:rFonts w:cs="B Zar"/>
          <w:b/>
          <w:bCs/>
          <w:sz w:val="20"/>
          <w:szCs w:val="20"/>
        </w:rPr>
      </w:pPr>
    </w:p>
    <w:sectPr w:rsidR="004818E0" w:rsidRPr="00B05B6E" w:rsidSect="00B05B6E">
      <w:pgSz w:w="11906" w:h="16838"/>
      <w:pgMar w:top="993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oodak-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4176"/>
    <w:rsid w:val="00003865"/>
    <w:rsid w:val="000200C2"/>
    <w:rsid w:val="00024DAB"/>
    <w:rsid w:val="0003739A"/>
    <w:rsid w:val="00067624"/>
    <w:rsid w:val="000D535A"/>
    <w:rsid w:val="000E04F6"/>
    <w:rsid w:val="000E0A24"/>
    <w:rsid w:val="000E4EE5"/>
    <w:rsid w:val="001459A4"/>
    <w:rsid w:val="001844B6"/>
    <w:rsid w:val="001B4176"/>
    <w:rsid w:val="001B4902"/>
    <w:rsid w:val="001E0B6F"/>
    <w:rsid w:val="001F08B0"/>
    <w:rsid w:val="001F7419"/>
    <w:rsid w:val="00213AA4"/>
    <w:rsid w:val="00227746"/>
    <w:rsid w:val="002518AC"/>
    <w:rsid w:val="002B51B5"/>
    <w:rsid w:val="002C2079"/>
    <w:rsid w:val="002C6714"/>
    <w:rsid w:val="00323D34"/>
    <w:rsid w:val="00330132"/>
    <w:rsid w:val="0033300C"/>
    <w:rsid w:val="00352377"/>
    <w:rsid w:val="003B5A9D"/>
    <w:rsid w:val="00420EA4"/>
    <w:rsid w:val="0042162E"/>
    <w:rsid w:val="00462065"/>
    <w:rsid w:val="004818E0"/>
    <w:rsid w:val="004E262F"/>
    <w:rsid w:val="0052794D"/>
    <w:rsid w:val="005377EF"/>
    <w:rsid w:val="00583558"/>
    <w:rsid w:val="005A0A8A"/>
    <w:rsid w:val="005E4210"/>
    <w:rsid w:val="005F1DDC"/>
    <w:rsid w:val="006148A1"/>
    <w:rsid w:val="006B1596"/>
    <w:rsid w:val="006C2B7F"/>
    <w:rsid w:val="00750852"/>
    <w:rsid w:val="00781525"/>
    <w:rsid w:val="0078730F"/>
    <w:rsid w:val="007958AE"/>
    <w:rsid w:val="007A7CD9"/>
    <w:rsid w:val="007D582A"/>
    <w:rsid w:val="0080391C"/>
    <w:rsid w:val="00825E12"/>
    <w:rsid w:val="008557BD"/>
    <w:rsid w:val="00883DC9"/>
    <w:rsid w:val="008E07D8"/>
    <w:rsid w:val="00921DE0"/>
    <w:rsid w:val="00937C49"/>
    <w:rsid w:val="00946D0C"/>
    <w:rsid w:val="009573F0"/>
    <w:rsid w:val="00957AB8"/>
    <w:rsid w:val="009D4352"/>
    <w:rsid w:val="009E3E2A"/>
    <w:rsid w:val="00A17A01"/>
    <w:rsid w:val="00A32D19"/>
    <w:rsid w:val="00A41452"/>
    <w:rsid w:val="00A46A48"/>
    <w:rsid w:val="00AB5EBB"/>
    <w:rsid w:val="00AB7A7B"/>
    <w:rsid w:val="00AC13A2"/>
    <w:rsid w:val="00AC65B6"/>
    <w:rsid w:val="00AF45FA"/>
    <w:rsid w:val="00B00A9D"/>
    <w:rsid w:val="00B05B6E"/>
    <w:rsid w:val="00B2628E"/>
    <w:rsid w:val="00B3766E"/>
    <w:rsid w:val="00B806FC"/>
    <w:rsid w:val="00B80EF0"/>
    <w:rsid w:val="00B86C5C"/>
    <w:rsid w:val="00B97A5B"/>
    <w:rsid w:val="00BA4D2A"/>
    <w:rsid w:val="00BB27DE"/>
    <w:rsid w:val="00BD346B"/>
    <w:rsid w:val="00C03BE4"/>
    <w:rsid w:val="00C10EE2"/>
    <w:rsid w:val="00C2104E"/>
    <w:rsid w:val="00C25FFC"/>
    <w:rsid w:val="00C432B8"/>
    <w:rsid w:val="00C4381D"/>
    <w:rsid w:val="00C44AFB"/>
    <w:rsid w:val="00C53642"/>
    <w:rsid w:val="00C82EF8"/>
    <w:rsid w:val="00CB4C52"/>
    <w:rsid w:val="00CB52C8"/>
    <w:rsid w:val="00CC03B3"/>
    <w:rsid w:val="00D13B00"/>
    <w:rsid w:val="00D33D08"/>
    <w:rsid w:val="00DC61EF"/>
    <w:rsid w:val="00DD4AB6"/>
    <w:rsid w:val="00DD5404"/>
    <w:rsid w:val="00E24AB2"/>
    <w:rsid w:val="00E75AEC"/>
    <w:rsid w:val="00EE48CD"/>
    <w:rsid w:val="00EF0538"/>
    <w:rsid w:val="00F2228B"/>
    <w:rsid w:val="00F256F9"/>
    <w:rsid w:val="00F35953"/>
    <w:rsid w:val="00F7050E"/>
    <w:rsid w:val="00FB2E03"/>
    <w:rsid w:val="00FD0DAB"/>
    <w:rsid w:val="00FE60BD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2</cp:revision>
  <cp:lastPrinted>2022-10-10T08:58:00Z</cp:lastPrinted>
  <dcterms:created xsi:type="dcterms:W3CDTF">2022-10-10T09:00:00Z</dcterms:created>
  <dcterms:modified xsi:type="dcterms:W3CDTF">2022-10-10T09:00:00Z</dcterms:modified>
</cp:coreProperties>
</file>