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130FA2" w:rsidRDefault="001B4176" w:rsidP="00170B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30FA2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130FA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130FA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130FA2" w:rsidRDefault="001B4176" w:rsidP="00170B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30FA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130FA2" w:rsidRDefault="00170B52" w:rsidP="00BC50A7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</w:t>
      </w:r>
      <w:r w:rsidR="00C25FFC" w:rsidRPr="00130FA2">
        <w:rPr>
          <w:rFonts w:cs="B Zar" w:hint="cs"/>
          <w:b/>
          <w:bCs/>
          <w:sz w:val="20"/>
          <w:szCs w:val="20"/>
          <w:rtl/>
        </w:rPr>
        <w:t>نام رشته : امور مالی و مالیاتی</w:t>
      </w:r>
      <w:r w:rsidR="001B4176" w:rsidRPr="00130FA2">
        <w:rPr>
          <w:rFonts w:cs="B Zar" w:hint="cs"/>
          <w:b/>
          <w:bCs/>
          <w:sz w:val="20"/>
          <w:szCs w:val="20"/>
          <w:rtl/>
        </w:rPr>
        <w:t xml:space="preserve">                                      مقطع : کارد</w:t>
      </w:r>
      <w:r w:rsidR="00C25FFC" w:rsidRPr="00130FA2">
        <w:rPr>
          <w:rFonts w:cs="B Zar" w:hint="cs"/>
          <w:b/>
          <w:bCs/>
          <w:sz w:val="20"/>
          <w:szCs w:val="20"/>
          <w:rtl/>
        </w:rPr>
        <w:t xml:space="preserve">انی     </w:t>
      </w:r>
      <w:r w:rsidR="00BC50A7">
        <w:rPr>
          <w:rFonts w:cs="B Zar" w:hint="cs"/>
          <w:b/>
          <w:bCs/>
          <w:sz w:val="20"/>
          <w:szCs w:val="20"/>
          <w:rtl/>
        </w:rPr>
        <w:t xml:space="preserve">                                              </w:t>
      </w:r>
      <w:r w:rsidR="00C25FFC" w:rsidRPr="00130FA2">
        <w:rPr>
          <w:rFonts w:cs="B Zar" w:hint="cs"/>
          <w:b/>
          <w:bCs/>
          <w:sz w:val="20"/>
          <w:szCs w:val="20"/>
          <w:rtl/>
        </w:rPr>
        <w:t xml:space="preserve">    </w:t>
      </w:r>
      <w:r w:rsidR="001B4176" w:rsidRPr="00130FA2">
        <w:rPr>
          <w:rFonts w:cs="B Zar" w:hint="cs"/>
          <w:b/>
          <w:bCs/>
          <w:sz w:val="20"/>
          <w:szCs w:val="20"/>
          <w:rtl/>
        </w:rPr>
        <w:t xml:space="preserve">  تعداد واحد های درسی</w:t>
      </w:r>
      <w:r w:rsidR="00BC50A7">
        <w:rPr>
          <w:rFonts w:cs="B Zar" w:hint="cs"/>
          <w:sz w:val="20"/>
          <w:szCs w:val="20"/>
          <w:rtl/>
        </w:rPr>
        <w:t>:</w:t>
      </w:r>
      <w:r w:rsidR="001B4176" w:rsidRPr="00130FA2">
        <w:rPr>
          <w:rFonts w:cs="B Zar" w:hint="cs"/>
          <w:b/>
          <w:bCs/>
          <w:sz w:val="20"/>
          <w:szCs w:val="20"/>
          <w:rtl/>
        </w:rPr>
        <w:t xml:space="preserve"> </w:t>
      </w:r>
      <w:r w:rsidR="000136A0" w:rsidRPr="00124162">
        <w:rPr>
          <w:rFonts w:cs="B Zar" w:hint="cs"/>
          <w:b/>
          <w:bCs/>
          <w:sz w:val="20"/>
          <w:szCs w:val="20"/>
          <w:rtl/>
        </w:rPr>
        <w:t>84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425"/>
        <w:gridCol w:w="2126"/>
        <w:gridCol w:w="709"/>
        <w:gridCol w:w="567"/>
        <w:gridCol w:w="851"/>
        <w:gridCol w:w="850"/>
        <w:gridCol w:w="567"/>
        <w:gridCol w:w="1843"/>
        <w:gridCol w:w="567"/>
        <w:gridCol w:w="567"/>
        <w:gridCol w:w="850"/>
        <w:gridCol w:w="852"/>
      </w:tblGrid>
      <w:tr w:rsidR="001B4176" w:rsidRPr="00130FA2" w:rsidTr="00170B52">
        <w:tc>
          <w:tcPr>
            <w:tcW w:w="552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130FA2" w:rsidRDefault="001B4176" w:rsidP="00BC50A7">
            <w:pPr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</w:t>
            </w:r>
            <w:r w:rsidRPr="00130FA2">
              <w:rPr>
                <w:rFonts w:cs="B Zar" w:hint="cs"/>
                <w:sz w:val="20"/>
                <w:szCs w:val="20"/>
                <w:rtl/>
              </w:rPr>
              <w:t xml:space="preserve">                   </w:t>
            </w:r>
            <w:r w:rsidR="008553A6"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="008553A6" w:rsidRPr="00130FA2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BC50A7">
              <w:rPr>
                <w:rFonts w:cs="B Zar" w:hint="cs"/>
                <w:sz w:val="20"/>
                <w:szCs w:val="20"/>
                <w:rtl/>
              </w:rPr>
              <w:t xml:space="preserve">                                         </w:t>
            </w:r>
            <w:r w:rsidR="008553A6" w:rsidRPr="00130FA2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Pr="00130FA2">
              <w:rPr>
                <w:rFonts w:cs="B Zar" w:hint="cs"/>
                <w:sz w:val="20"/>
                <w:szCs w:val="20"/>
                <w:rtl/>
              </w:rPr>
              <w:t xml:space="preserve">    تعداد واحد</w:t>
            </w:r>
            <w:r w:rsidR="00BC50A7">
              <w:rPr>
                <w:rFonts w:cs="B Zar" w:hint="cs"/>
                <w:sz w:val="20"/>
                <w:szCs w:val="20"/>
                <w:rtl/>
              </w:rPr>
              <w:t>:</w:t>
            </w:r>
            <w:r w:rsidRPr="00130FA2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308DF"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130FA2" w:rsidRDefault="00AB7A7B" w:rsidP="001D12F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1415C3"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="001B4176" w:rsidRPr="00130FA2">
              <w:rPr>
                <w:rFonts w:cs="B Zar" w:hint="cs"/>
                <w:sz w:val="20"/>
                <w:szCs w:val="20"/>
                <w:rtl/>
              </w:rPr>
              <w:t xml:space="preserve">                    </w:t>
            </w:r>
            <w:r w:rsidR="001B4176"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53A6"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بهمن</w:t>
            </w:r>
            <w:r w:rsidR="001B4176"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B4176" w:rsidRPr="00130FA2">
              <w:rPr>
                <w:rFonts w:cs="B Zar" w:hint="cs"/>
                <w:sz w:val="20"/>
                <w:szCs w:val="20"/>
                <w:rtl/>
              </w:rPr>
              <w:t xml:space="preserve">                                      تعداد واحد: </w:t>
            </w:r>
            <w:r w:rsidR="001D12FD">
              <w:rPr>
                <w:rFonts w:cs="B Zar" w:hint="cs"/>
                <w:b/>
                <w:bCs/>
                <w:sz w:val="20"/>
                <w:szCs w:val="20"/>
                <w:rtl/>
              </w:rPr>
              <w:t>19</w:t>
            </w:r>
          </w:p>
        </w:tc>
      </w:tr>
      <w:tr w:rsidR="001B4176" w:rsidRPr="00130FA2" w:rsidTr="00170B52">
        <w:trPr>
          <w:cantSplit/>
          <w:trHeight w:val="342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130FA2" w:rsidRDefault="001B4176" w:rsidP="001B4176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130FA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130FA2" w:rsidRDefault="001B4176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130FA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130FA2" w:rsidTr="00170B52">
        <w:trPr>
          <w:cantSplit/>
          <w:trHeight w:val="382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130FA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130FA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1B4176" w:rsidRPr="00130FA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130FA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130FA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130FA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130FA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130FA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1B4176" w:rsidRPr="00130FA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130FA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417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ریاضیات پیش دانشگاهی</w:t>
            </w:r>
          </w:p>
        </w:tc>
        <w:tc>
          <w:tcPr>
            <w:tcW w:w="709" w:type="dxa"/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1200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B4176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1843" w:type="dxa"/>
            <w:vAlign w:val="center"/>
          </w:tcPr>
          <w:p w:rsidR="001B4176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تربیت بدنی(1)</w:t>
            </w:r>
          </w:p>
        </w:tc>
        <w:tc>
          <w:tcPr>
            <w:tcW w:w="567" w:type="dxa"/>
            <w:vAlign w:val="center"/>
          </w:tcPr>
          <w:p w:rsidR="001B4176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B4176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1B4176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1104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1B4176" w:rsidRPr="00130FA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D12FD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زبان پیش دانشگاهی</w:t>
            </w:r>
          </w:p>
        </w:tc>
        <w:tc>
          <w:tcPr>
            <w:tcW w:w="709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1201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1843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مبانی و کاربرد کامپیوتر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115306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D12FD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اصول علم اقتصاد(1)</w:t>
            </w:r>
          </w:p>
        </w:tc>
        <w:tc>
          <w:tcPr>
            <w:tcW w:w="709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115300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1843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حسابرسی(1)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115311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</w:tr>
      <w:tr w:rsidR="001D12FD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اصول  حسابداری(1)</w:t>
            </w:r>
          </w:p>
        </w:tc>
        <w:tc>
          <w:tcPr>
            <w:tcW w:w="709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115307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1843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حسابداری میانه(1)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115310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</w:tr>
      <w:tr w:rsidR="001D12FD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126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حقوق بازرگانی</w:t>
            </w:r>
          </w:p>
        </w:tc>
        <w:tc>
          <w:tcPr>
            <w:tcW w:w="709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115305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1843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حسابداری صنعتی(1)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115313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</w:tr>
      <w:tr w:rsidR="001D12FD" w:rsidRPr="00130FA2" w:rsidTr="00170B52">
        <w:trPr>
          <w:trHeight w:val="147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قانون مالیاتها(1)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115316</w:t>
            </w: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قانون مالیاتها(4)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115319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</w:tr>
      <w:tr w:rsidR="001D12FD" w:rsidRPr="00130FA2" w:rsidTr="001D12FD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1D12FD" w:rsidRPr="00130FA2" w:rsidRDefault="001D12FD" w:rsidP="00F87F6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D12FD" w:rsidRPr="00130FA2" w:rsidRDefault="001D12FD" w:rsidP="00F87F6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اندیشه اسلامی (1)*مبداء و معاد*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12FD" w:rsidRPr="00130FA2" w:rsidRDefault="001D12FD" w:rsidP="00F87F6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D12FD" w:rsidRPr="00130FA2" w:rsidRDefault="001D12FD" w:rsidP="00F87F6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D12FD" w:rsidRPr="00130FA2" w:rsidRDefault="001D12FD" w:rsidP="00F87F6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ادبیات فارسی و آیین نگارش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1100</w:t>
            </w: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709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9C61F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F35B3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552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553A6" w:rsidRPr="00130FA2" w:rsidRDefault="008553A6" w:rsidP="008553A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Pr="00130FA2">
              <w:rPr>
                <w:rFonts w:cs="B Zar" w:hint="cs"/>
                <w:sz w:val="20"/>
                <w:szCs w:val="20"/>
                <w:rtl/>
              </w:rPr>
              <w:t xml:space="preserve">                 </w:t>
            </w:r>
            <w:r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بهمن</w:t>
            </w:r>
            <w:r w:rsidRPr="00130FA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تعداد واحد: </w:t>
            </w:r>
            <w:r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553A6" w:rsidRPr="00130FA2" w:rsidRDefault="008553A6" w:rsidP="006C2FF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پنجم</w:t>
            </w:r>
            <w:r w:rsidRPr="00130FA2">
              <w:rPr>
                <w:rFonts w:cs="B Zar" w:hint="cs"/>
                <w:sz w:val="20"/>
                <w:szCs w:val="20"/>
                <w:rtl/>
              </w:rPr>
              <w:t xml:space="preserve">                       </w:t>
            </w:r>
            <w:r w:rsidR="006C2FF3"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تابستان</w:t>
            </w:r>
            <w:r w:rsidRPr="00130FA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تعداد واحد: </w:t>
            </w:r>
            <w:r w:rsidR="006C2FF3" w:rsidRPr="00130FA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</w:tr>
      <w:tr w:rsidR="008553A6" w:rsidRPr="00130FA2" w:rsidTr="00170B52">
        <w:trPr>
          <w:cantSplit/>
          <w:trHeight w:val="426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553A6" w:rsidRPr="00130FA2" w:rsidRDefault="008553A6" w:rsidP="00BD346B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553A6" w:rsidRPr="00130FA2" w:rsidRDefault="008553A6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8553A6" w:rsidRPr="00130FA2" w:rsidTr="00170B52">
        <w:trPr>
          <w:cantSplit/>
          <w:trHeight w:val="424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553A6" w:rsidRPr="00130FA2" w:rsidRDefault="008553A6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8553A6" w:rsidRPr="00130FA2" w:rsidRDefault="008553A6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53A6" w:rsidRPr="00130FA2" w:rsidRDefault="008553A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53A6" w:rsidRPr="00130FA2" w:rsidRDefault="008553A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8553A6" w:rsidRPr="00130FA2" w:rsidRDefault="008553A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553A6" w:rsidRPr="00130FA2" w:rsidRDefault="008553A6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8553A6" w:rsidRPr="00130FA2" w:rsidRDefault="008553A6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53A6" w:rsidRPr="00130FA2" w:rsidRDefault="008553A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53A6" w:rsidRPr="00130FA2" w:rsidRDefault="008553A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8553A6" w:rsidRPr="00130FA2" w:rsidRDefault="008553A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ریاضیات پایه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F35B3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حسابرسی مالیاتی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115315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حسابداری صنعتی(2)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115314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اصول علم اقتصاد(2)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115301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1415C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اصول حسابداری(2)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115308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کلیات حقوق و مقررات مدنی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115320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8553A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قانون مالیاتها(2)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115317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اخلاق اسلامی(مبانی و مفاهیم)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1101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709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6C2FF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552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553A6" w:rsidRPr="00130FA2" w:rsidRDefault="008553A6" w:rsidP="008553A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سوم</w:t>
            </w:r>
            <w:r w:rsidRPr="00130FA2">
              <w:rPr>
                <w:rFonts w:cs="B Zar" w:hint="cs"/>
                <w:sz w:val="20"/>
                <w:szCs w:val="20"/>
                <w:rtl/>
              </w:rPr>
              <w:t xml:space="preserve">               </w:t>
            </w:r>
            <w:r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مهر</w:t>
            </w:r>
            <w:r w:rsidRPr="00130FA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تعداد واحد: </w:t>
            </w:r>
            <w:r w:rsidRPr="00130FA2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 xml:space="preserve">ترم :                                                                                        تعداد واحد: </w:t>
            </w:r>
          </w:p>
        </w:tc>
      </w:tr>
      <w:tr w:rsidR="008553A6" w:rsidRPr="00130FA2" w:rsidTr="00170B52">
        <w:trPr>
          <w:trHeight w:val="426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553A6" w:rsidRPr="00130FA2" w:rsidRDefault="008553A6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553A6" w:rsidRPr="00130FA2" w:rsidRDefault="008553A6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8553A6" w:rsidRPr="00130FA2" w:rsidTr="00170B52">
        <w:trPr>
          <w:trHeight w:val="309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553A6" w:rsidRPr="00130FA2" w:rsidRDefault="008553A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553A6" w:rsidRPr="00130FA2" w:rsidRDefault="008553A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130FA2">
              <w:rPr>
                <w:rFonts w:cs="Zar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آمار و کاربرد آن در مدیریت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115303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130FA2">
              <w:rPr>
                <w:rFonts w:cs="Zar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115322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130FA2">
              <w:rPr>
                <w:rFonts w:cs="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مالیه عمومی و خط مشی دولتها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115304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130FA2">
              <w:rPr>
                <w:rFonts w:cs="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اصول حسابداری(3)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115309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130FA2">
              <w:rPr>
                <w:rFonts w:cs="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حسابداری دولتی(1)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115312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130FA2">
              <w:rPr>
                <w:rFonts w:cs="Zar" w:hint="cs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8553A6" w:rsidRPr="00130FA2" w:rsidRDefault="008553A6" w:rsidP="008553A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قانون مالیاتها(3)</w:t>
            </w: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53A6" w:rsidRPr="00130FA2" w:rsidRDefault="008553A6" w:rsidP="008553A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115318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  <w:r w:rsidRPr="00130FA2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D12FD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130FA2">
              <w:rPr>
                <w:rFonts w:cs="Zar" w:hint="cs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709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1D12FD" w:rsidRPr="00130FA2" w:rsidRDefault="001D12FD" w:rsidP="00A960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1103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1D12FD" w:rsidRPr="00130FA2" w:rsidRDefault="001D12FD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D12FD" w:rsidRPr="00130FA2" w:rsidRDefault="001D12FD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D12FD" w:rsidRPr="00130FA2" w:rsidRDefault="001D12FD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D12FD" w:rsidRPr="00130FA2" w:rsidRDefault="001D12FD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1D12FD" w:rsidRPr="00130FA2" w:rsidRDefault="001D12FD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553A6" w:rsidRPr="00130FA2" w:rsidTr="00170B52"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130FA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709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1D12F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553A6" w:rsidRPr="00130FA2" w:rsidRDefault="008553A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4818E0" w:rsidRPr="00130FA2" w:rsidRDefault="004818E0">
      <w:pPr>
        <w:rPr>
          <w:sz w:val="20"/>
          <w:szCs w:val="20"/>
        </w:rPr>
      </w:pPr>
    </w:p>
    <w:sectPr w:rsidR="004818E0" w:rsidRPr="00130FA2" w:rsidSect="001B4176"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136A0"/>
    <w:rsid w:val="00124162"/>
    <w:rsid w:val="00130FA2"/>
    <w:rsid w:val="001415C3"/>
    <w:rsid w:val="00170B52"/>
    <w:rsid w:val="001B4176"/>
    <w:rsid w:val="001D12FD"/>
    <w:rsid w:val="001F7419"/>
    <w:rsid w:val="00261D0C"/>
    <w:rsid w:val="0027223E"/>
    <w:rsid w:val="0027463C"/>
    <w:rsid w:val="002A199B"/>
    <w:rsid w:val="002C6A29"/>
    <w:rsid w:val="004818E0"/>
    <w:rsid w:val="00493DAE"/>
    <w:rsid w:val="005B7674"/>
    <w:rsid w:val="006C2FF3"/>
    <w:rsid w:val="00773254"/>
    <w:rsid w:val="007D6D8A"/>
    <w:rsid w:val="008368D3"/>
    <w:rsid w:val="008553A6"/>
    <w:rsid w:val="008F70CB"/>
    <w:rsid w:val="009361A3"/>
    <w:rsid w:val="009C61F8"/>
    <w:rsid w:val="009D488A"/>
    <w:rsid w:val="00AB50AB"/>
    <w:rsid w:val="00AB7A7B"/>
    <w:rsid w:val="00B21DB0"/>
    <w:rsid w:val="00B308DF"/>
    <w:rsid w:val="00BC50A7"/>
    <w:rsid w:val="00BD346B"/>
    <w:rsid w:val="00C25FFC"/>
    <w:rsid w:val="00C40416"/>
    <w:rsid w:val="00D05BEB"/>
    <w:rsid w:val="00D66EDF"/>
    <w:rsid w:val="00E65747"/>
    <w:rsid w:val="00EE48CD"/>
    <w:rsid w:val="00F35B35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2011-08-11T17:42:00Z</cp:lastPrinted>
  <dcterms:created xsi:type="dcterms:W3CDTF">2019-07-07T07:35:00Z</dcterms:created>
  <dcterms:modified xsi:type="dcterms:W3CDTF">2019-07-07T07:35:00Z</dcterms:modified>
</cp:coreProperties>
</file>