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140EC7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C53642" w:rsidP="000C0B5E">
      <w:pPr>
        <w:spacing w:line="240" w:lineRule="auto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</w:t>
      </w:r>
      <w:r w:rsidR="00D4616A">
        <w:rPr>
          <w:rFonts w:cs="B Zar" w:hint="cs"/>
          <w:b/>
          <w:bCs/>
          <w:sz w:val="20"/>
          <w:szCs w:val="20"/>
          <w:rtl/>
        </w:rPr>
        <w:t>مدیریت دولتی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              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 </w:t>
      </w:r>
      <w:r w:rsidR="00D53D4C">
        <w:rPr>
          <w:rFonts w:cs="B Zar" w:hint="cs"/>
          <w:b/>
          <w:bCs/>
          <w:sz w:val="20"/>
          <w:szCs w:val="20"/>
          <w:rtl/>
        </w:rPr>
        <w:t xml:space="preserve">کارشناسی ناپیوسته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1B4176" w:rsidRPr="00750852">
        <w:rPr>
          <w:rFonts w:cs="B Zar" w:hint="cs"/>
          <w:b/>
          <w:bCs/>
          <w:sz w:val="20"/>
          <w:szCs w:val="20"/>
          <w:rtl/>
        </w:rPr>
        <w:t>تعداد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B80ABB">
        <w:rPr>
          <w:rFonts w:cs="B Zar" w:hint="cs"/>
          <w:b/>
          <w:bCs/>
          <w:sz w:val="20"/>
          <w:szCs w:val="20"/>
          <w:rtl/>
        </w:rPr>
        <w:t xml:space="preserve"> </w:t>
      </w:r>
      <w:r w:rsidR="000C0B5E">
        <w:rPr>
          <w:rFonts w:cs="B Zar" w:hint="cs"/>
          <w:b/>
          <w:bCs/>
          <w:sz w:val="20"/>
          <w:szCs w:val="20"/>
          <w:rtl/>
        </w:rPr>
        <w:t>72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779"/>
        <w:gridCol w:w="877"/>
        <w:gridCol w:w="470"/>
        <w:gridCol w:w="2126"/>
        <w:gridCol w:w="567"/>
        <w:gridCol w:w="567"/>
        <w:gridCol w:w="992"/>
        <w:gridCol w:w="852"/>
      </w:tblGrid>
      <w:tr w:rsidR="001B4176" w:rsidRPr="00750852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1B4176" w:rsidP="00FC0F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="008E07D8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FC0F7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تعداد واحد</w:t>
            </w:r>
            <w:r w:rsidR="00FC0F7B">
              <w:rPr>
                <w:rFonts w:cs="B Zar" w:hint="cs"/>
                <w:sz w:val="20"/>
                <w:szCs w:val="20"/>
                <w:rtl/>
              </w:rPr>
              <w:t>: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80ABB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750852" w:rsidRDefault="00AB7A7B" w:rsidP="00C4381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="00B86C5C"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مهر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0D535A" w:rsidRPr="00750852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1B4176" w:rsidRPr="00750852">
              <w:rPr>
                <w:rFonts w:cs="B Zar" w:hint="cs"/>
                <w:sz w:val="20"/>
                <w:szCs w:val="20"/>
                <w:rtl/>
              </w:rPr>
              <w:t xml:space="preserve">   تعداد واحد: </w:t>
            </w:r>
            <w:r w:rsidR="00B80ABB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1B4176" w:rsidRPr="00750852" w:rsidTr="00C432B8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1B4176" w:rsidRPr="00750852" w:rsidRDefault="001B4176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750852" w:rsidTr="00C432B8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750852" w:rsidRDefault="001B4176" w:rsidP="001B417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750852" w:rsidRDefault="001B4176" w:rsidP="001B417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750852" w:rsidRDefault="001B4176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750852" w:rsidRDefault="00FC0F7B" w:rsidP="00921DE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معارف اسلامی 2</w:t>
            </w:r>
          </w:p>
        </w:tc>
        <w:tc>
          <w:tcPr>
            <w:tcW w:w="567" w:type="dxa"/>
            <w:vAlign w:val="center"/>
          </w:tcPr>
          <w:p w:rsidR="00AB5EBB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D2453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AB5EBB" w:rsidRPr="00750852" w:rsidRDefault="00F360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متون اسلامی</w:t>
            </w:r>
          </w:p>
        </w:tc>
        <w:tc>
          <w:tcPr>
            <w:tcW w:w="567" w:type="dxa"/>
            <w:vAlign w:val="center"/>
          </w:tcPr>
          <w:p w:rsidR="00AB5EBB" w:rsidRPr="00750852" w:rsidRDefault="00F360A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750852" w:rsidRDefault="00D2453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750852" w:rsidRDefault="00FC0F7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ریاضیات و کاربرد ان در مدیریت 2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750852" w:rsidRDefault="00D4616A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تحقیق در مدیریت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25364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A3F3A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</w:tr>
      <w:tr w:rsidR="005377EF" w:rsidRPr="00750852" w:rsidTr="00C432B8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750852" w:rsidRDefault="00FC0F7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کلان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215101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750852" w:rsidRDefault="00F360AC" w:rsidP="0006762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سیراندیشه های سیاسی و تحول نهادهای اداری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25364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750852" w:rsidRDefault="00FC0F7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سیستم های اطلاعاتی مدیریت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تطبیقی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25364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377EF" w:rsidRPr="00750852" w:rsidTr="00C432B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5377EF" w:rsidRPr="00750852" w:rsidRDefault="00FC0F7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215103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بهره وری و تجزیه و تحلیل ان در سازمان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25364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A1738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</w:tr>
      <w:tr w:rsidR="005377EF" w:rsidRPr="00750852" w:rsidTr="00C432B8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5377EF" w:rsidRPr="00750852" w:rsidRDefault="00FC0F7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در منابع اسلامی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944A7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215104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 w:hint="cs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5377EF" w:rsidRPr="00750852" w:rsidRDefault="00F360AC" w:rsidP="00D461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تحقیق در عملیات </w:t>
            </w:r>
            <w:r w:rsidR="00D4616A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983E22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FA3F3A" w:rsidP="00DF3C9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</w:tr>
      <w:tr w:rsidR="005377EF" w:rsidRPr="00750852" w:rsidTr="00C432B8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5377EF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5377EF" w:rsidRPr="00750852" w:rsidRDefault="0089327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567" w:type="dxa"/>
            <w:vAlign w:val="center"/>
          </w:tcPr>
          <w:p w:rsidR="005377EF" w:rsidRPr="00750852" w:rsidRDefault="0089327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1D06F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5377EF" w:rsidRPr="00750852" w:rsidRDefault="00DF3EE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215105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5377EF" w:rsidRPr="00657939" w:rsidRDefault="00657939" w:rsidP="00C25FFC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657939">
              <w:rPr>
                <w:rFonts w:cs="B Zar" w:hint="cs"/>
                <w:sz w:val="16"/>
                <w:szCs w:val="16"/>
                <w:rtl/>
              </w:rPr>
              <w:t>همنیاز با اقتصاد کلان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567" w:type="dxa"/>
            <w:vAlign w:val="center"/>
          </w:tcPr>
          <w:p w:rsidR="005377EF" w:rsidRPr="00750852" w:rsidRDefault="00F360AC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750852" w:rsidRDefault="005377EF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750852" w:rsidRDefault="00D24538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750852" w:rsidRDefault="005377EF" w:rsidP="00DF3C9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893278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944A7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F360A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F360A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66670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بهمن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 </w:t>
            </w:r>
            <w:r w:rsidR="0066670D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750852" w:rsidRDefault="00AB5EBB" w:rsidP="001444A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</w:t>
            </w:r>
            <w:r w:rsidRPr="0075085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بهمن </w:t>
            </w:r>
            <w:r w:rsidRPr="00750852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تعداد واحد</w:t>
            </w:r>
            <w:r w:rsidR="009E4462">
              <w:rPr>
                <w:rFonts w:cs="B Zar" w:hint="cs"/>
                <w:sz w:val="20"/>
                <w:szCs w:val="20"/>
                <w:rtl/>
              </w:rPr>
              <w:t xml:space="preserve"> :16</w:t>
            </w:r>
          </w:p>
        </w:tc>
      </w:tr>
      <w:tr w:rsidR="00AB5EBB" w:rsidRPr="00750852" w:rsidTr="00C432B8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79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77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C25FFC">
            <w:pPr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  <w:p w:rsidR="00AB5EBB" w:rsidRPr="00750852" w:rsidRDefault="00AB5EBB" w:rsidP="00C25F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750852" w:rsidTr="00C432B8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9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750852" w:rsidRDefault="00AB5EBB" w:rsidP="00BD346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750852" w:rsidRDefault="00AB5EBB" w:rsidP="00BD346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7F4D6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B5EBB" w:rsidRPr="00750852" w:rsidTr="00C432B8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AB5EBB" w:rsidRPr="00750852" w:rsidRDefault="00893278" w:rsidP="00F3595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567" w:type="dxa"/>
            <w:vAlign w:val="center"/>
          </w:tcPr>
          <w:p w:rsidR="00AB5EBB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AB5EBB" w:rsidRPr="00750852" w:rsidRDefault="00D2453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2102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AB5EBB" w:rsidRPr="00750852" w:rsidRDefault="00F360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750852" w:rsidRDefault="00F360A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AB5EBB" w:rsidRPr="00750852" w:rsidRDefault="00D2453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2100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750852" w:rsidRDefault="00AB5E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4616A" w:rsidRPr="00750852" w:rsidTr="00C432B8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D4616A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vAlign w:val="center"/>
          </w:tcPr>
          <w:p w:rsidR="00D4616A" w:rsidRPr="00750852" w:rsidRDefault="00D4616A" w:rsidP="00981F7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آمار و کاربرد ان در مدیریت 2</w:t>
            </w:r>
          </w:p>
        </w:tc>
        <w:tc>
          <w:tcPr>
            <w:tcW w:w="567" w:type="dxa"/>
            <w:vAlign w:val="center"/>
          </w:tcPr>
          <w:p w:rsidR="00D4616A" w:rsidRPr="00750852" w:rsidRDefault="00D4616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4616A" w:rsidRPr="00750852" w:rsidRDefault="00D4616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D4616A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215106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D4616A" w:rsidRPr="00750852" w:rsidRDefault="00D4616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D4616A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2126" w:type="dxa"/>
            <w:vAlign w:val="center"/>
          </w:tcPr>
          <w:p w:rsidR="00D4616A" w:rsidRPr="00750852" w:rsidRDefault="00D4616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توسعه</w:t>
            </w:r>
          </w:p>
        </w:tc>
        <w:tc>
          <w:tcPr>
            <w:tcW w:w="567" w:type="dxa"/>
            <w:vAlign w:val="center"/>
          </w:tcPr>
          <w:p w:rsidR="00D4616A" w:rsidRPr="00750852" w:rsidRDefault="00D4616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D4616A" w:rsidRPr="00750852" w:rsidRDefault="00D4616A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4616A" w:rsidRPr="00750852" w:rsidRDefault="00983E2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D4616A" w:rsidRPr="00750852" w:rsidRDefault="00FA173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</w:tr>
      <w:tr w:rsidR="00FF1A58" w:rsidRPr="00750852" w:rsidTr="00C432B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vAlign w:val="center"/>
          </w:tcPr>
          <w:p w:rsidR="00FF1A58" w:rsidRPr="00750852" w:rsidRDefault="00893278" w:rsidP="0089327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توسعه اقتصادی و برنامه ریزی</w:t>
            </w:r>
          </w:p>
        </w:tc>
        <w:tc>
          <w:tcPr>
            <w:tcW w:w="567" w:type="dxa"/>
            <w:vAlign w:val="center"/>
          </w:tcPr>
          <w:p w:rsidR="00FF1A58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215107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D4616A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FF1A58" w:rsidRPr="00750852" w:rsidRDefault="00F360AC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روابط کار در سازمان</w:t>
            </w:r>
          </w:p>
        </w:tc>
        <w:tc>
          <w:tcPr>
            <w:tcW w:w="567" w:type="dxa"/>
            <w:vAlign w:val="center"/>
          </w:tcPr>
          <w:p w:rsidR="00FF1A58" w:rsidRPr="00750852" w:rsidRDefault="00F360AC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983E2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215118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vAlign w:val="center"/>
          </w:tcPr>
          <w:p w:rsidR="00FF1A58" w:rsidRPr="00750852" w:rsidRDefault="000C0B5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مراکز آموزشی و فرهنگی</w:t>
            </w:r>
          </w:p>
        </w:tc>
        <w:tc>
          <w:tcPr>
            <w:tcW w:w="567" w:type="dxa"/>
            <w:vAlign w:val="center"/>
          </w:tcPr>
          <w:p w:rsidR="00FF1A58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231645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215108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FF1A58" w:rsidRPr="00750852" w:rsidRDefault="00D4616A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تحقیق در عملیات 2</w:t>
            </w:r>
          </w:p>
        </w:tc>
        <w:tc>
          <w:tcPr>
            <w:tcW w:w="567" w:type="dxa"/>
            <w:vAlign w:val="center"/>
          </w:tcPr>
          <w:p w:rsidR="00FF1A58" w:rsidRPr="00750852" w:rsidRDefault="00B80ABB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983E2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A3F3A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FF1A58" w:rsidRPr="00750852" w:rsidTr="00D4616A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vAlign w:val="center"/>
          </w:tcPr>
          <w:p w:rsidR="00FF1A58" w:rsidRPr="00750852" w:rsidRDefault="0089327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مالیه عمومی و تنظیم خط مشی دولت ها</w:t>
            </w:r>
          </w:p>
        </w:tc>
        <w:tc>
          <w:tcPr>
            <w:tcW w:w="567" w:type="dxa"/>
            <w:vAlign w:val="center"/>
          </w:tcPr>
          <w:p w:rsidR="00FF1A58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215109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D4616A" w:rsidP="00D461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FF1A58" w:rsidRPr="00750852" w:rsidRDefault="000C0B5E" w:rsidP="00AB5EB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مدیریت و تشکیلات در اسلام</w:t>
            </w:r>
          </w:p>
        </w:tc>
        <w:tc>
          <w:tcPr>
            <w:tcW w:w="567" w:type="dxa"/>
            <w:vAlign w:val="center"/>
          </w:tcPr>
          <w:p w:rsidR="00FF1A58" w:rsidRPr="00750852" w:rsidRDefault="000C0B5E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750852" w:rsidRDefault="00231645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215124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1A58" w:rsidRPr="00750852" w:rsidTr="00C432B8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vAlign w:val="center"/>
          </w:tcPr>
          <w:p w:rsidR="00FF1A58" w:rsidRPr="00750852" w:rsidRDefault="00893278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زبان تخصصی 3و 4 </w:t>
            </w:r>
          </w:p>
        </w:tc>
        <w:tc>
          <w:tcPr>
            <w:tcW w:w="567" w:type="dxa"/>
            <w:vAlign w:val="center"/>
          </w:tcPr>
          <w:p w:rsidR="00FF1A58" w:rsidRPr="00750852" w:rsidRDefault="0089327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vAlign w:val="center"/>
          </w:tcPr>
          <w:p w:rsidR="00FF1A58" w:rsidRPr="00750852" w:rsidRDefault="00DF3EE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215110</w:t>
            </w:r>
          </w:p>
        </w:tc>
        <w:tc>
          <w:tcPr>
            <w:tcW w:w="877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750852" w:rsidRDefault="00E87434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FF1A58" w:rsidRPr="00750852" w:rsidRDefault="00B80ABB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پروژه</w:t>
            </w:r>
          </w:p>
        </w:tc>
        <w:tc>
          <w:tcPr>
            <w:tcW w:w="567" w:type="dxa"/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750852" w:rsidRDefault="00B80ABB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FF1A58" w:rsidRPr="00750852" w:rsidRDefault="00983E22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215121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750852" w:rsidRDefault="00FF1A58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C0B5E" w:rsidRPr="00750852" w:rsidTr="00C432B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مدیریت سازمانهای محلی و شهرداری ها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AD070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215111</w:t>
            </w:r>
          </w:p>
        </w:tc>
        <w:tc>
          <w:tcPr>
            <w:tcW w:w="877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0C0B5E" w:rsidRPr="00750852" w:rsidRDefault="000C0B5E" w:rsidP="00D3493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FD196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FD1960">
            <w:pPr>
              <w:jc w:val="center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FD196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0B5E" w:rsidRPr="00750852" w:rsidRDefault="000C0B5E" w:rsidP="00FD196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215120</w:t>
            </w: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0C0B5E" w:rsidRPr="00750852" w:rsidRDefault="000C0B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C0B5E" w:rsidRPr="00750852" w:rsidTr="00C432B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tabs>
                <w:tab w:val="center" w:pos="1090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C0B5E" w:rsidRPr="00750852" w:rsidRDefault="000C0B5E" w:rsidP="00C25FF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252D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231645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22535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85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0C0B5E" w:rsidRPr="00750852" w:rsidRDefault="000C0B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0C0B5E" w:rsidRPr="00750852" w:rsidRDefault="000C0B5E" w:rsidP="00DF3C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30610F" w:rsidRDefault="0030610F">
      <w:pPr>
        <w:rPr>
          <w:sz w:val="20"/>
          <w:szCs w:val="20"/>
          <w:rtl/>
        </w:rPr>
      </w:pPr>
    </w:p>
    <w:p w:rsidR="004818E0" w:rsidRPr="00DB58F9" w:rsidRDefault="0030610F" w:rsidP="00DB58F9">
      <w:pPr>
        <w:spacing w:line="240" w:lineRule="auto"/>
        <w:rPr>
          <w:rFonts w:cs="B Zar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Pr="00DB58F9">
        <w:rPr>
          <w:rFonts w:cs="B Zar" w:hint="cs"/>
          <w:rtl/>
        </w:rPr>
        <w:t>دروس جبرانی برای دانشجویان غیرمرتبط ( رشته کاردانی با رشته لیسانس یکسان نمیباشد) :</w:t>
      </w:r>
    </w:p>
    <w:p w:rsidR="0030610F" w:rsidRPr="00DB58F9" w:rsidRDefault="0030610F" w:rsidP="00DB58F9">
      <w:pPr>
        <w:spacing w:line="240" w:lineRule="auto"/>
        <w:rPr>
          <w:rFonts w:cs="B Zar"/>
          <w:rtl/>
        </w:rPr>
      </w:pPr>
      <w:r w:rsidRPr="00DB58F9">
        <w:rPr>
          <w:rFonts w:cs="B Zar" w:hint="cs"/>
          <w:rtl/>
        </w:rPr>
        <w:t xml:space="preserve">1 - </w:t>
      </w:r>
      <w:r w:rsidR="00DB58F9" w:rsidRPr="00DB58F9">
        <w:rPr>
          <w:rFonts w:cs="B Zar" w:hint="cs"/>
          <w:rtl/>
        </w:rPr>
        <w:t xml:space="preserve"> مدیریت رفتار سازمانی ( 3 واحد )</w:t>
      </w:r>
    </w:p>
    <w:p w:rsidR="00DB58F9" w:rsidRPr="00DB58F9" w:rsidRDefault="00DB58F9" w:rsidP="00DB58F9">
      <w:pPr>
        <w:spacing w:line="240" w:lineRule="auto"/>
        <w:rPr>
          <w:rFonts w:cs="B Zar"/>
        </w:rPr>
      </w:pPr>
      <w:r w:rsidRPr="00DB58F9">
        <w:rPr>
          <w:rFonts w:cs="B Zar" w:hint="cs"/>
          <w:rtl/>
        </w:rPr>
        <w:t xml:space="preserve">2 </w:t>
      </w:r>
      <w:r w:rsidRPr="00DB58F9">
        <w:rPr>
          <w:rtl/>
        </w:rPr>
        <w:t>–</w:t>
      </w:r>
      <w:r w:rsidRPr="00DB58F9">
        <w:rPr>
          <w:rFonts w:cs="B Zar" w:hint="cs"/>
          <w:rtl/>
        </w:rPr>
        <w:t xml:space="preserve"> اقتصاد خرد (  3 واحد )</w:t>
      </w:r>
    </w:p>
    <w:sectPr w:rsidR="00DB58F9" w:rsidRPr="00DB58F9" w:rsidSect="00DB58F9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1776A"/>
    <w:rsid w:val="000200C2"/>
    <w:rsid w:val="00024DAB"/>
    <w:rsid w:val="00067624"/>
    <w:rsid w:val="000C0B5E"/>
    <w:rsid w:val="000D535A"/>
    <w:rsid w:val="000E04F6"/>
    <w:rsid w:val="000E0A24"/>
    <w:rsid w:val="00140EC7"/>
    <w:rsid w:val="001444A6"/>
    <w:rsid w:val="00145695"/>
    <w:rsid w:val="001459A4"/>
    <w:rsid w:val="001844B6"/>
    <w:rsid w:val="001B4176"/>
    <w:rsid w:val="001B4902"/>
    <w:rsid w:val="001E0B6F"/>
    <w:rsid w:val="001F08B0"/>
    <w:rsid w:val="001F7419"/>
    <w:rsid w:val="00201C61"/>
    <w:rsid w:val="00213AA4"/>
    <w:rsid w:val="00231645"/>
    <w:rsid w:val="002518AC"/>
    <w:rsid w:val="0025364E"/>
    <w:rsid w:val="002B51B5"/>
    <w:rsid w:val="002C2079"/>
    <w:rsid w:val="002C6714"/>
    <w:rsid w:val="0030610F"/>
    <w:rsid w:val="00323D34"/>
    <w:rsid w:val="00330132"/>
    <w:rsid w:val="0033300C"/>
    <w:rsid w:val="00352377"/>
    <w:rsid w:val="003B5A9D"/>
    <w:rsid w:val="00400F83"/>
    <w:rsid w:val="00420EA4"/>
    <w:rsid w:val="0042162E"/>
    <w:rsid w:val="004615D1"/>
    <w:rsid w:val="00462065"/>
    <w:rsid w:val="004818E0"/>
    <w:rsid w:val="004E262F"/>
    <w:rsid w:val="0052794D"/>
    <w:rsid w:val="005377EF"/>
    <w:rsid w:val="00583558"/>
    <w:rsid w:val="005F1DDC"/>
    <w:rsid w:val="006148A1"/>
    <w:rsid w:val="006462D1"/>
    <w:rsid w:val="00657939"/>
    <w:rsid w:val="0066670D"/>
    <w:rsid w:val="006B1596"/>
    <w:rsid w:val="006C2B7F"/>
    <w:rsid w:val="00750852"/>
    <w:rsid w:val="00781525"/>
    <w:rsid w:val="0078730F"/>
    <w:rsid w:val="007958AE"/>
    <w:rsid w:val="007A7CD9"/>
    <w:rsid w:val="007D582A"/>
    <w:rsid w:val="0080391C"/>
    <w:rsid w:val="00825E12"/>
    <w:rsid w:val="00844823"/>
    <w:rsid w:val="008557BD"/>
    <w:rsid w:val="00883DC9"/>
    <w:rsid w:val="00893278"/>
    <w:rsid w:val="008D3BF2"/>
    <w:rsid w:val="008E07D8"/>
    <w:rsid w:val="00921DE0"/>
    <w:rsid w:val="00937C49"/>
    <w:rsid w:val="00946D0C"/>
    <w:rsid w:val="009573F0"/>
    <w:rsid w:val="00957AB8"/>
    <w:rsid w:val="00983E22"/>
    <w:rsid w:val="009D4352"/>
    <w:rsid w:val="009E3E2A"/>
    <w:rsid w:val="009E4462"/>
    <w:rsid w:val="00A17A01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2628E"/>
    <w:rsid w:val="00B3766E"/>
    <w:rsid w:val="00B806FC"/>
    <w:rsid w:val="00B80ABB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CE6D06"/>
    <w:rsid w:val="00D13B00"/>
    <w:rsid w:val="00D24538"/>
    <w:rsid w:val="00D33D08"/>
    <w:rsid w:val="00D4616A"/>
    <w:rsid w:val="00D53D4C"/>
    <w:rsid w:val="00DB58F9"/>
    <w:rsid w:val="00DC61EF"/>
    <w:rsid w:val="00DD5404"/>
    <w:rsid w:val="00DF3EE8"/>
    <w:rsid w:val="00E119D3"/>
    <w:rsid w:val="00E24AB2"/>
    <w:rsid w:val="00E75AEC"/>
    <w:rsid w:val="00E87434"/>
    <w:rsid w:val="00EC2476"/>
    <w:rsid w:val="00EE48CD"/>
    <w:rsid w:val="00EF0538"/>
    <w:rsid w:val="00F2228B"/>
    <w:rsid w:val="00F35953"/>
    <w:rsid w:val="00F360AC"/>
    <w:rsid w:val="00F7050E"/>
    <w:rsid w:val="00FA1738"/>
    <w:rsid w:val="00FA3F3A"/>
    <w:rsid w:val="00FB2E03"/>
    <w:rsid w:val="00FC0F7B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moghadam</cp:lastModifiedBy>
  <cp:revision>24</cp:revision>
  <cp:lastPrinted>2019-02-03T08:35:00Z</cp:lastPrinted>
  <dcterms:created xsi:type="dcterms:W3CDTF">2019-02-02T07:09:00Z</dcterms:created>
  <dcterms:modified xsi:type="dcterms:W3CDTF">2019-12-29T06:39:00Z</dcterms:modified>
</cp:coreProperties>
</file>