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5B35C7" w:rsidRDefault="001B4176" w:rsidP="00A40649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B35C7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5B35C7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5B35C7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5B35C7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B35C7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5B35C7" w:rsidRDefault="00C53642" w:rsidP="00A55EA0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B35C7">
        <w:rPr>
          <w:rFonts w:cs="B Zar" w:hint="cs"/>
          <w:b/>
          <w:bCs/>
          <w:sz w:val="20"/>
          <w:szCs w:val="20"/>
          <w:rtl/>
        </w:rPr>
        <w:t>نام رشته :</w:t>
      </w:r>
      <w:r w:rsidR="00024DAB" w:rsidRPr="005B35C7">
        <w:rPr>
          <w:rFonts w:cs="B Zar" w:hint="cs"/>
          <w:b/>
          <w:bCs/>
          <w:sz w:val="20"/>
          <w:szCs w:val="20"/>
          <w:rtl/>
        </w:rPr>
        <w:t xml:space="preserve">   </w:t>
      </w:r>
      <w:r w:rsidR="005F4CB2" w:rsidRPr="005B35C7">
        <w:rPr>
          <w:rFonts w:cs="B Zar" w:hint="cs"/>
          <w:b/>
          <w:bCs/>
          <w:sz w:val="20"/>
          <w:szCs w:val="20"/>
          <w:rtl/>
        </w:rPr>
        <w:t>مهندسی صنایع</w:t>
      </w:r>
      <w:r w:rsidR="00024DAB" w:rsidRPr="005B35C7">
        <w:rPr>
          <w:rFonts w:cs="B Zar" w:hint="cs"/>
          <w:b/>
          <w:bCs/>
          <w:sz w:val="20"/>
          <w:szCs w:val="20"/>
          <w:rtl/>
        </w:rPr>
        <w:t xml:space="preserve">                                           </w:t>
      </w:r>
      <w:r w:rsidR="00DC61EF" w:rsidRPr="005B35C7">
        <w:rPr>
          <w:rFonts w:cs="B Zar" w:hint="cs"/>
          <w:b/>
          <w:bCs/>
          <w:sz w:val="20"/>
          <w:szCs w:val="20"/>
          <w:rtl/>
        </w:rPr>
        <w:t xml:space="preserve">      </w:t>
      </w:r>
      <w:r w:rsidR="001B4176" w:rsidRPr="005B35C7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D13B00" w:rsidRPr="005B35C7">
        <w:rPr>
          <w:rFonts w:cs="B Zar" w:hint="cs"/>
          <w:b/>
          <w:bCs/>
          <w:sz w:val="20"/>
          <w:szCs w:val="20"/>
          <w:rtl/>
        </w:rPr>
        <w:t xml:space="preserve"> </w:t>
      </w:r>
      <w:r w:rsidR="005F4CB2" w:rsidRPr="005B35C7">
        <w:rPr>
          <w:rFonts w:cs="B Zar" w:hint="cs"/>
          <w:b/>
          <w:bCs/>
          <w:sz w:val="20"/>
          <w:szCs w:val="20"/>
          <w:rtl/>
        </w:rPr>
        <w:t>کارشناسی پیوسته</w:t>
      </w:r>
      <w:r w:rsidR="00D13B00" w:rsidRPr="005B35C7"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DC61EF" w:rsidRPr="005B35C7">
        <w:rPr>
          <w:rFonts w:cs="B Zar" w:hint="cs"/>
          <w:b/>
          <w:bCs/>
          <w:sz w:val="20"/>
          <w:szCs w:val="20"/>
          <w:rtl/>
        </w:rPr>
        <w:tab/>
      </w:r>
      <w:r w:rsidR="00DC61EF" w:rsidRPr="005B35C7">
        <w:rPr>
          <w:rFonts w:cs="B Zar" w:hint="cs"/>
          <w:b/>
          <w:bCs/>
          <w:sz w:val="20"/>
          <w:szCs w:val="20"/>
          <w:rtl/>
        </w:rPr>
        <w:tab/>
      </w:r>
      <w:r w:rsidR="001B4176" w:rsidRPr="005B35C7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5B35C7">
        <w:rPr>
          <w:rFonts w:cs="B Zar" w:hint="cs"/>
          <w:sz w:val="20"/>
          <w:szCs w:val="20"/>
          <w:rtl/>
        </w:rPr>
        <w:t>:</w:t>
      </w:r>
      <w:r w:rsidR="005F4CB2" w:rsidRPr="005B35C7">
        <w:rPr>
          <w:rFonts w:cs="B Zar" w:hint="cs"/>
          <w:b/>
          <w:bCs/>
          <w:sz w:val="20"/>
          <w:szCs w:val="20"/>
          <w:rtl/>
        </w:rPr>
        <w:t xml:space="preserve"> </w:t>
      </w:r>
      <w:r w:rsidR="00A55EA0">
        <w:rPr>
          <w:rFonts w:cs="B Zar" w:hint="cs"/>
          <w:b/>
          <w:bCs/>
          <w:sz w:val="20"/>
          <w:szCs w:val="20"/>
          <w:rtl/>
        </w:rPr>
        <w:t>140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5B35C7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5B35C7" w:rsidRDefault="001B4176" w:rsidP="00A55EA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8E07D8"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A55EA0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تعداد واحد</w:t>
            </w:r>
            <w:r w:rsidR="00A55EA0">
              <w:rPr>
                <w:rFonts w:cs="B Zar" w:hint="cs"/>
                <w:sz w:val="20"/>
                <w:szCs w:val="20"/>
                <w:rtl/>
              </w:rPr>
              <w:t>: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CD3471" w:rsidRPr="005B35C7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5B35C7" w:rsidRDefault="00AB7A7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5B35C7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B86C5C"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  <w:r w:rsidR="000D535A" w:rsidRPr="005B35C7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5B35C7">
              <w:rPr>
                <w:rFonts w:cs="B Zar" w:hint="cs"/>
                <w:sz w:val="20"/>
                <w:szCs w:val="20"/>
                <w:rtl/>
              </w:rPr>
              <w:t xml:space="preserve">   تعداد واحد: </w:t>
            </w:r>
            <w:r w:rsidR="00B73DA4" w:rsidRPr="005B35C7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1B4176" w:rsidRPr="005B35C7" w:rsidTr="00C432B8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5B35C7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5B35C7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5B35C7" w:rsidTr="00C432B8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5B35C7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5B35C7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5B35C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5B35C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5B35C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5B35C7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5B35C7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5B35C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5B35C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5B35C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5B35C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5B35C7" w:rsidTr="00C432B8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5B35C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5B35C7" w:rsidRDefault="00CD3471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ریاضی (1)</w:t>
            </w:r>
          </w:p>
        </w:tc>
        <w:tc>
          <w:tcPr>
            <w:tcW w:w="567" w:type="dxa"/>
            <w:vAlign w:val="center"/>
          </w:tcPr>
          <w:p w:rsidR="00AB5EBB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5B35C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5B35C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5B35C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5B35C7" w:rsidRDefault="00AB5EB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AB5EBB" w:rsidRPr="005B35C7" w:rsidRDefault="00796C2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567" w:type="dxa"/>
            <w:vAlign w:val="center"/>
          </w:tcPr>
          <w:p w:rsidR="00AB5EBB" w:rsidRPr="005B35C7" w:rsidRDefault="00796C29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5B35C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5B35C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5B35C7" w:rsidRDefault="002D2E0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</w:tr>
      <w:tr w:rsidR="005377EF" w:rsidRPr="005B35C7" w:rsidTr="00C432B8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5B35C7" w:rsidRDefault="00CD34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فیزیک (1)</w:t>
            </w:r>
          </w:p>
        </w:tc>
        <w:tc>
          <w:tcPr>
            <w:tcW w:w="567" w:type="dxa"/>
            <w:vAlign w:val="center"/>
          </w:tcPr>
          <w:p w:rsidR="005377EF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5B35C7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آزمایشگاه فیزیک (2)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2D2E0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5377EF" w:rsidRPr="005B35C7" w:rsidTr="00C432B8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5B35C7" w:rsidRDefault="00CD34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اقتصاد عمومی (1)</w:t>
            </w:r>
          </w:p>
        </w:tc>
        <w:tc>
          <w:tcPr>
            <w:tcW w:w="567" w:type="dxa"/>
            <w:vAlign w:val="center"/>
          </w:tcPr>
          <w:p w:rsidR="005377EF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5377EF" w:rsidRPr="005B35C7" w:rsidRDefault="00796C29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کارگاه ماشین افزار (1)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5B35C7" w:rsidTr="00C432B8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5B35C7" w:rsidRDefault="00CD34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کارگاه عمومی جوش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5B35C7" w:rsidRDefault="00CD3471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5377EF" w:rsidRPr="005B35C7" w:rsidRDefault="00796C29" w:rsidP="00796C2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تئوری احتمالات و کاربرد آن</w:t>
            </w:r>
          </w:p>
        </w:tc>
        <w:tc>
          <w:tcPr>
            <w:tcW w:w="567" w:type="dxa"/>
            <w:vAlign w:val="center"/>
          </w:tcPr>
          <w:p w:rsidR="005377EF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2D2E0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</w:tr>
      <w:tr w:rsidR="005377EF" w:rsidRPr="005B35C7" w:rsidTr="00C432B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5377EF" w:rsidRPr="005B35C7" w:rsidRDefault="00CD34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نقشه کشی صنعتی</w:t>
            </w:r>
          </w:p>
        </w:tc>
        <w:tc>
          <w:tcPr>
            <w:tcW w:w="567" w:type="dxa"/>
            <w:vAlign w:val="center"/>
          </w:tcPr>
          <w:p w:rsidR="005377EF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5B35C7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5377EF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استاتیک و مقاومت مصالح</w:t>
            </w:r>
          </w:p>
        </w:tc>
        <w:tc>
          <w:tcPr>
            <w:tcW w:w="567" w:type="dxa"/>
            <w:vAlign w:val="center"/>
          </w:tcPr>
          <w:p w:rsidR="005377EF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5B35C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5B35C7" w:rsidRDefault="002D2E0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CD3471" w:rsidRPr="005B35C7" w:rsidTr="00C432B8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CD3471" w:rsidRPr="005B35C7" w:rsidRDefault="00CD3471" w:rsidP="006A12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اندیشه (1)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CD3471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علم مواد</w:t>
            </w:r>
          </w:p>
        </w:tc>
        <w:tc>
          <w:tcPr>
            <w:tcW w:w="567" w:type="dxa"/>
            <w:vAlign w:val="center"/>
          </w:tcPr>
          <w:p w:rsidR="00CD3471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D3471" w:rsidRPr="005B35C7" w:rsidTr="00C432B8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CD3471" w:rsidRPr="005B35C7" w:rsidRDefault="00CD3471" w:rsidP="006A12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CD3471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اندیشه (2)</w:t>
            </w:r>
          </w:p>
        </w:tc>
        <w:tc>
          <w:tcPr>
            <w:tcW w:w="567" w:type="dxa"/>
            <w:vAlign w:val="center"/>
          </w:tcPr>
          <w:p w:rsidR="00CD3471" w:rsidRPr="005B35C7" w:rsidRDefault="00796C29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2D2E0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</w:tr>
      <w:tr w:rsidR="00CD3471" w:rsidRPr="005B35C7" w:rsidTr="00C432B8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3471" w:rsidRPr="005B35C7" w:rsidRDefault="00B73DA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سیستم های اطلاعاتی مدیریت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B73DA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</w:tr>
      <w:tr w:rsidR="00CD3471" w:rsidRPr="005B35C7" w:rsidTr="00C432B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796C29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D3471" w:rsidRPr="005B35C7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CD3471" w:rsidP="00B73DA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B73DA4" w:rsidRPr="005B35C7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CD3471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A55EA0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CD3471" w:rsidRPr="005B35C7" w:rsidTr="00C432B8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CD3471" w:rsidRPr="005B35C7" w:rsidRDefault="00CD3471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CD3471" w:rsidRPr="005B35C7" w:rsidRDefault="00CD3471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CD3471" w:rsidRPr="005B35C7" w:rsidTr="00C432B8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CD3471" w:rsidRPr="005B35C7" w:rsidRDefault="00CD3471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CD3471" w:rsidRPr="005B35C7" w:rsidRDefault="00CD3471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CD3471" w:rsidRPr="005B35C7" w:rsidRDefault="00CD3471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CD3471" w:rsidRPr="005B35C7" w:rsidRDefault="00CD3471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D3471" w:rsidRPr="005B35C7" w:rsidTr="00C432B8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CD3471" w:rsidRPr="005B35C7" w:rsidRDefault="002549FC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ریاضی(2)</w:t>
            </w:r>
          </w:p>
        </w:tc>
        <w:tc>
          <w:tcPr>
            <w:tcW w:w="567" w:type="dxa"/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CD3471" w:rsidRPr="005B35C7" w:rsidRDefault="009D47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567" w:type="dxa"/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5B35C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</w:tr>
      <w:tr w:rsidR="00CD3471" w:rsidRPr="005B35C7" w:rsidTr="00C432B8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CD3471" w:rsidRPr="005B35C7" w:rsidRDefault="002549F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فیزیک (2)</w:t>
            </w:r>
          </w:p>
        </w:tc>
        <w:tc>
          <w:tcPr>
            <w:tcW w:w="567" w:type="dxa"/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CD3471" w:rsidRPr="005B35C7" w:rsidRDefault="009D47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آمار مهندسی</w:t>
            </w:r>
          </w:p>
        </w:tc>
        <w:tc>
          <w:tcPr>
            <w:tcW w:w="567" w:type="dxa"/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CD3471" w:rsidRPr="005B35C7" w:rsidTr="00C432B8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CD3471" w:rsidRPr="005B35C7" w:rsidRDefault="002549F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آزمایشگاه فیزیک (1)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CD3471" w:rsidRPr="005B35C7" w:rsidRDefault="009D47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تحقیق در عملیات (1)</w:t>
            </w:r>
          </w:p>
        </w:tc>
        <w:tc>
          <w:tcPr>
            <w:tcW w:w="567" w:type="dxa"/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20 و 13</w:t>
            </w:r>
          </w:p>
        </w:tc>
      </w:tr>
      <w:tr w:rsidR="00CD3471" w:rsidRPr="005B35C7" w:rsidTr="00C432B8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CD3471" w:rsidRPr="005B35C7" w:rsidRDefault="002549F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اقتصاد عمومی (2)</w:t>
            </w:r>
          </w:p>
        </w:tc>
        <w:tc>
          <w:tcPr>
            <w:tcW w:w="567" w:type="dxa"/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CD3471" w:rsidRPr="005B35C7" w:rsidRDefault="009D47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مبانی مهندسی برق</w:t>
            </w:r>
          </w:p>
        </w:tc>
        <w:tc>
          <w:tcPr>
            <w:tcW w:w="567" w:type="dxa"/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CD3471" w:rsidRPr="005B35C7" w:rsidTr="00C432B8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CD3471" w:rsidRPr="005B35C7" w:rsidRDefault="002549F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جبر خطی</w:t>
            </w:r>
          </w:p>
        </w:tc>
        <w:tc>
          <w:tcPr>
            <w:tcW w:w="567" w:type="dxa"/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  <w:p w:rsidR="00CD3471" w:rsidRPr="005B35C7" w:rsidRDefault="00CD3471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CD3471" w:rsidRPr="005B35C7" w:rsidRDefault="009D4771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روش های تولید</w:t>
            </w:r>
          </w:p>
        </w:tc>
        <w:tc>
          <w:tcPr>
            <w:tcW w:w="567" w:type="dxa"/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5B35C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CD3471" w:rsidRPr="005B35C7" w:rsidTr="00C432B8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vAlign w:val="center"/>
          </w:tcPr>
          <w:p w:rsidR="00CD3471" w:rsidRPr="005B35C7" w:rsidRDefault="002549F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برنامه نویسی کامپیوتر</w:t>
            </w:r>
          </w:p>
        </w:tc>
        <w:tc>
          <w:tcPr>
            <w:tcW w:w="567" w:type="dxa"/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2549F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CD3471" w:rsidRPr="005B35C7" w:rsidRDefault="009D47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5B35C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D3471" w:rsidRPr="005B35C7" w:rsidRDefault="00CD3471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D3471" w:rsidRPr="005B35C7" w:rsidTr="00C432B8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3471" w:rsidRPr="005B35C7" w:rsidRDefault="002549F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2549FC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CD34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D3471" w:rsidRPr="005B35C7" w:rsidRDefault="00CD34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3471" w:rsidRPr="005B35C7" w:rsidRDefault="009D47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آشنایی با فرهنگ و ارزشهای دفاع مقدس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9D4771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5B35C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D3471" w:rsidRPr="005B35C7" w:rsidRDefault="00CD34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73DA4" w:rsidRPr="005B35C7" w:rsidTr="00C432B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DA4" w:rsidRPr="005B35C7" w:rsidRDefault="00B73DA4" w:rsidP="006A12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تاریخ تحلیلی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3DA4" w:rsidRPr="005B35C7" w:rsidRDefault="00B73DA4" w:rsidP="006A12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3DA4" w:rsidRPr="005B35C7" w:rsidRDefault="00B73DA4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73DA4" w:rsidRPr="005B35C7" w:rsidRDefault="00B73DA4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73DA4" w:rsidRPr="005B35C7" w:rsidRDefault="00B73DA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DA4" w:rsidRPr="005B35C7" w:rsidRDefault="00F4039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اصول مدیریت و تئوری سازمان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3DA4" w:rsidRPr="005B35C7" w:rsidRDefault="00F40396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5B35C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3DA4" w:rsidRPr="005B35C7" w:rsidRDefault="00B73DA4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73DA4" w:rsidRPr="005B35C7" w:rsidTr="00C432B8">
        <w:trPr>
          <w:trHeight w:val="31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73DA4" w:rsidRPr="005B35C7" w:rsidTr="00C432B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73DA4" w:rsidRPr="005B35C7" w:rsidRDefault="00B73DA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F40396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B73DA4" w:rsidRPr="005B35C7" w:rsidRDefault="00B73DA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50852" w:rsidRPr="005B35C7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Pr="005B35C7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Pr="005B35C7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921DE0" w:rsidRPr="005B35C7" w:rsidRDefault="00921DE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B35C7">
        <w:rPr>
          <w:rFonts w:cs="B Zar" w:hint="cs"/>
          <w:b/>
          <w:bCs/>
          <w:sz w:val="20"/>
          <w:szCs w:val="20"/>
          <w:rtl/>
        </w:rPr>
        <w:lastRenderedPageBreak/>
        <w:t xml:space="preserve">«مؤسسه آموزش عالی غیر انتفاعی </w:t>
      </w:r>
      <w:r w:rsidRPr="005B35C7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5B35C7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921DE0" w:rsidRPr="005B35C7" w:rsidRDefault="00921DE0" w:rsidP="00A55EA0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B35C7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921DE0" w:rsidRPr="005B35C7" w:rsidRDefault="00921DE0" w:rsidP="00A55EA0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B35C7">
        <w:rPr>
          <w:rFonts w:cs="B Zar" w:hint="cs"/>
          <w:b/>
          <w:bCs/>
          <w:sz w:val="20"/>
          <w:szCs w:val="20"/>
          <w:rtl/>
        </w:rPr>
        <w:t>نام رشته :</w:t>
      </w:r>
      <w:r w:rsidR="00D13B00" w:rsidRPr="005B35C7">
        <w:rPr>
          <w:rFonts w:cs="B Zar" w:hint="cs"/>
          <w:b/>
          <w:bCs/>
          <w:sz w:val="20"/>
          <w:szCs w:val="20"/>
          <w:rtl/>
        </w:rPr>
        <w:t xml:space="preserve">  </w:t>
      </w:r>
      <w:r w:rsidR="005F4CB2" w:rsidRPr="005B35C7">
        <w:rPr>
          <w:rFonts w:cs="B Zar" w:hint="cs"/>
          <w:b/>
          <w:bCs/>
          <w:sz w:val="20"/>
          <w:szCs w:val="20"/>
          <w:rtl/>
        </w:rPr>
        <w:t>مهندسی صنایع</w:t>
      </w:r>
      <w:r w:rsidR="00D13B00" w:rsidRPr="005B35C7">
        <w:rPr>
          <w:rFonts w:cs="B Zar" w:hint="cs"/>
          <w:b/>
          <w:bCs/>
          <w:sz w:val="20"/>
          <w:szCs w:val="20"/>
          <w:rtl/>
        </w:rPr>
        <w:t xml:space="preserve">                                           </w:t>
      </w:r>
      <w:r w:rsidRPr="005B35C7">
        <w:rPr>
          <w:rFonts w:cs="B Zar" w:hint="cs"/>
          <w:b/>
          <w:bCs/>
          <w:sz w:val="20"/>
          <w:szCs w:val="20"/>
          <w:rtl/>
        </w:rPr>
        <w:t>مقطع :</w:t>
      </w:r>
      <w:r w:rsidR="00D13B00" w:rsidRPr="005B35C7">
        <w:rPr>
          <w:rFonts w:cs="B Zar" w:hint="cs"/>
          <w:b/>
          <w:bCs/>
          <w:sz w:val="20"/>
          <w:szCs w:val="20"/>
          <w:rtl/>
        </w:rPr>
        <w:t xml:space="preserve"> </w:t>
      </w:r>
      <w:r w:rsidR="005F4CB2" w:rsidRPr="005B35C7">
        <w:rPr>
          <w:rFonts w:cs="B Zar" w:hint="cs"/>
          <w:b/>
          <w:bCs/>
          <w:sz w:val="20"/>
          <w:szCs w:val="20"/>
          <w:rtl/>
        </w:rPr>
        <w:t>کارشناسی پیوسته</w:t>
      </w:r>
      <w:r w:rsidR="00D13B00" w:rsidRPr="005B35C7">
        <w:rPr>
          <w:rFonts w:cs="B Zar" w:hint="cs"/>
          <w:b/>
          <w:bCs/>
          <w:sz w:val="20"/>
          <w:szCs w:val="20"/>
          <w:rtl/>
        </w:rPr>
        <w:t xml:space="preserve">                                       </w:t>
      </w:r>
      <w:r w:rsidRPr="005B35C7">
        <w:rPr>
          <w:rFonts w:cs="B Zar" w:hint="cs"/>
          <w:b/>
          <w:bCs/>
          <w:sz w:val="20"/>
          <w:szCs w:val="20"/>
          <w:rtl/>
        </w:rPr>
        <w:tab/>
        <w:t xml:space="preserve">      تعداد واحد های درسی</w:t>
      </w:r>
      <w:r w:rsidRPr="005B35C7">
        <w:rPr>
          <w:rFonts w:cs="B Zar" w:hint="cs"/>
          <w:sz w:val="20"/>
          <w:szCs w:val="20"/>
          <w:rtl/>
        </w:rPr>
        <w:t>:</w:t>
      </w:r>
      <w:r w:rsidR="005F4CB2" w:rsidRPr="005B35C7">
        <w:rPr>
          <w:rFonts w:cs="B Zar" w:hint="cs"/>
          <w:b/>
          <w:bCs/>
          <w:sz w:val="20"/>
          <w:szCs w:val="20"/>
          <w:rtl/>
        </w:rPr>
        <w:t xml:space="preserve"> </w:t>
      </w:r>
      <w:r w:rsidR="00A55EA0">
        <w:rPr>
          <w:rFonts w:cs="B Zar" w:hint="cs"/>
          <w:b/>
          <w:bCs/>
          <w:sz w:val="20"/>
          <w:szCs w:val="20"/>
          <w:rtl/>
        </w:rPr>
        <w:t>140</w:t>
      </w:r>
    </w:p>
    <w:tbl>
      <w:tblPr>
        <w:tblStyle w:val="TableGrid"/>
        <w:bidiVisual/>
        <w:tblW w:w="24250" w:type="dxa"/>
        <w:tblInd w:w="226" w:type="dxa"/>
        <w:tblLayout w:type="fixed"/>
        <w:tblLook w:val="04A0"/>
      </w:tblPr>
      <w:tblGrid>
        <w:gridCol w:w="567"/>
        <w:gridCol w:w="1984"/>
        <w:gridCol w:w="567"/>
        <w:gridCol w:w="567"/>
        <w:gridCol w:w="851"/>
        <w:gridCol w:w="664"/>
        <w:gridCol w:w="470"/>
        <w:gridCol w:w="2268"/>
        <w:gridCol w:w="567"/>
        <w:gridCol w:w="567"/>
        <w:gridCol w:w="850"/>
        <w:gridCol w:w="852"/>
        <w:gridCol w:w="2246"/>
        <w:gridCol w:w="2246"/>
        <w:gridCol w:w="2246"/>
        <w:gridCol w:w="2246"/>
        <w:gridCol w:w="2246"/>
        <w:gridCol w:w="2246"/>
      </w:tblGrid>
      <w:tr w:rsidR="00921DE0" w:rsidRPr="005B35C7" w:rsidTr="00C432B8">
        <w:trPr>
          <w:gridAfter w:val="6"/>
          <w:wAfter w:w="13476" w:type="dxa"/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5B35C7" w:rsidRDefault="00921DE0" w:rsidP="003F0A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پنجم 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تعداد واحد : </w:t>
            </w:r>
            <w:r w:rsidR="003F0AEA" w:rsidRPr="005B35C7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5B35C7" w:rsidRDefault="00921DE0" w:rsidP="003F0A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هفتم   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تعداد واحد: </w:t>
            </w:r>
            <w:r w:rsidR="003F0AEA" w:rsidRPr="005B35C7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921DE0" w:rsidRPr="005B35C7" w:rsidTr="00C432B8">
        <w:trPr>
          <w:gridAfter w:val="6"/>
          <w:wAfter w:w="13476" w:type="dxa"/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5B35C7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5B35C7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921DE0" w:rsidRPr="005B35C7" w:rsidTr="00C432B8">
        <w:trPr>
          <w:gridAfter w:val="6"/>
          <w:wAfter w:w="13476" w:type="dxa"/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5B35C7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5B35C7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5B35C7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5B35C7" w:rsidTr="00C432B8">
        <w:trPr>
          <w:gridAfter w:val="6"/>
          <w:wAfter w:w="13476" w:type="dxa"/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1984" w:type="dxa"/>
            <w:vAlign w:val="center"/>
          </w:tcPr>
          <w:p w:rsidR="00323D34" w:rsidRPr="005B35C7" w:rsidRDefault="00A52B3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مدیریت و کنترل پروژه</w:t>
            </w:r>
          </w:p>
        </w:tc>
        <w:tc>
          <w:tcPr>
            <w:tcW w:w="567" w:type="dxa"/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برنامه ریزی تولید</w:t>
            </w:r>
          </w:p>
        </w:tc>
        <w:tc>
          <w:tcPr>
            <w:tcW w:w="567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</w:tr>
      <w:tr w:rsidR="00323D34" w:rsidRPr="005B35C7" w:rsidTr="00C432B8">
        <w:trPr>
          <w:gridAfter w:val="6"/>
          <w:wAfter w:w="13476" w:type="dxa"/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1984" w:type="dxa"/>
            <w:vAlign w:val="center"/>
          </w:tcPr>
          <w:p w:rsidR="00323D34" w:rsidRPr="005B35C7" w:rsidRDefault="00A52B3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ارزیابی کار و زمان</w:t>
            </w:r>
          </w:p>
        </w:tc>
        <w:tc>
          <w:tcPr>
            <w:tcW w:w="567" w:type="dxa"/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51</w:t>
            </w:r>
          </w:p>
        </w:tc>
        <w:tc>
          <w:tcPr>
            <w:tcW w:w="2268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اصول شبیه سازی</w:t>
            </w:r>
          </w:p>
        </w:tc>
        <w:tc>
          <w:tcPr>
            <w:tcW w:w="567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25و14</w:t>
            </w:r>
          </w:p>
        </w:tc>
      </w:tr>
      <w:tr w:rsidR="00323D34" w:rsidRPr="005B35C7" w:rsidTr="00C432B8">
        <w:trPr>
          <w:gridAfter w:val="6"/>
          <w:wAfter w:w="13476" w:type="dxa"/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1984" w:type="dxa"/>
            <w:vAlign w:val="center"/>
          </w:tcPr>
          <w:p w:rsidR="00323D34" w:rsidRPr="005B35C7" w:rsidRDefault="00A52B3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آزمایشگاه مبانی مهندسی برق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طراحی ایجاد صنایع</w:t>
            </w:r>
          </w:p>
        </w:tc>
        <w:tc>
          <w:tcPr>
            <w:tcW w:w="567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36و42و41</w:t>
            </w:r>
          </w:p>
        </w:tc>
      </w:tr>
      <w:tr w:rsidR="00323D34" w:rsidRPr="005B35C7" w:rsidTr="00C432B8">
        <w:trPr>
          <w:gridAfter w:val="6"/>
          <w:wAfter w:w="13476" w:type="dxa"/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1984" w:type="dxa"/>
            <w:vAlign w:val="center"/>
          </w:tcPr>
          <w:p w:rsidR="00323D34" w:rsidRPr="005B35C7" w:rsidRDefault="00A52B39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اقتصاد مهندسی</w:t>
            </w:r>
          </w:p>
        </w:tc>
        <w:tc>
          <w:tcPr>
            <w:tcW w:w="567" w:type="dxa"/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53</w:t>
            </w:r>
          </w:p>
        </w:tc>
        <w:tc>
          <w:tcPr>
            <w:tcW w:w="2268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برنامه ریزی و کنترل تولید موجودیها (2)</w:t>
            </w:r>
          </w:p>
        </w:tc>
        <w:tc>
          <w:tcPr>
            <w:tcW w:w="567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</w:tr>
      <w:tr w:rsidR="00323D34" w:rsidRPr="005B35C7" w:rsidTr="00C432B8">
        <w:trPr>
          <w:gridAfter w:val="6"/>
          <w:wAfter w:w="13476" w:type="dxa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1984" w:type="dxa"/>
            <w:vAlign w:val="center"/>
          </w:tcPr>
          <w:p w:rsidR="00323D34" w:rsidRPr="005B35C7" w:rsidRDefault="00A52B39" w:rsidP="001B490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برنامه ریزی و کنترل تولید موجودیها (1)</w:t>
            </w:r>
          </w:p>
        </w:tc>
        <w:tc>
          <w:tcPr>
            <w:tcW w:w="567" w:type="dxa"/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54</w:t>
            </w:r>
          </w:p>
        </w:tc>
        <w:tc>
          <w:tcPr>
            <w:tcW w:w="2268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مدیریت کیفیت و بهره وری</w:t>
            </w:r>
          </w:p>
        </w:tc>
        <w:tc>
          <w:tcPr>
            <w:tcW w:w="567" w:type="dxa"/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</w:tr>
      <w:tr w:rsidR="00323D34" w:rsidRPr="005B35C7" w:rsidTr="00803D83">
        <w:trPr>
          <w:gridAfter w:val="6"/>
          <w:wAfter w:w="13476" w:type="dxa"/>
          <w:trHeight w:val="436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کارگاه ریخته گری و ذوب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5B35C7" w:rsidRDefault="00323D34" w:rsidP="009E3E2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تحلیل سیستم 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</w:tr>
      <w:tr w:rsidR="00323D34" w:rsidRPr="005B35C7" w:rsidTr="00803D83">
        <w:trPr>
          <w:gridAfter w:val="6"/>
          <w:wAfter w:w="13476" w:type="dxa"/>
          <w:trHeight w:val="429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23D34" w:rsidRPr="005B35C7" w:rsidRDefault="00803D83" w:rsidP="00803D8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دانش و تنظیم خانواده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23D34" w:rsidRPr="005B35C7" w:rsidRDefault="006B380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مدیریت مالی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5B35C7" w:rsidRDefault="006B380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5B35C7" w:rsidRDefault="006B380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</w:tr>
      <w:tr w:rsidR="00323D34" w:rsidRPr="005B35C7" w:rsidTr="00C432B8">
        <w:trPr>
          <w:gridAfter w:val="6"/>
          <w:wAfter w:w="13476" w:type="dxa"/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F0AEA" w:rsidP="008039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تجزیه و تحلیل تصمیم گیری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F0AE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5B35C7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5B35C7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47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6A12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تربیت بدنی 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14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21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3F0AE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6F3EE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CE31B5" w:rsidRPr="005B35C7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>هشتم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5B35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5B35C7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3F0AEA" w:rsidRPr="005B35C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246" w:type="dxa"/>
          </w:tcPr>
          <w:p w:rsidR="00803D83" w:rsidRPr="005B35C7" w:rsidRDefault="00803D83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803D83" w:rsidRPr="005B35C7" w:rsidRDefault="00803D83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803D83" w:rsidRPr="005B35C7" w:rsidRDefault="00803D83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803D83" w:rsidRPr="005B35C7" w:rsidRDefault="00803D83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</w:tcPr>
          <w:p w:rsidR="00803D83" w:rsidRPr="005B35C7" w:rsidRDefault="00803D83">
            <w:pPr>
              <w:bidi w:val="0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تربیت بدنی (2)</w:t>
            </w:r>
          </w:p>
        </w:tc>
      </w:tr>
      <w:tr w:rsidR="00803D83" w:rsidRPr="005B35C7" w:rsidTr="00C432B8">
        <w:trPr>
          <w:gridAfter w:val="6"/>
          <w:wAfter w:w="13476" w:type="dxa"/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03D83" w:rsidRPr="005B35C7" w:rsidRDefault="00803D83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03D83" w:rsidRPr="005B35C7" w:rsidRDefault="00803D83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803D83" w:rsidRPr="005B35C7" w:rsidTr="00C432B8">
        <w:trPr>
          <w:gridAfter w:val="6"/>
          <w:wAfter w:w="13476" w:type="dxa"/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03D83" w:rsidRPr="005B35C7" w:rsidRDefault="00803D83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03D83" w:rsidRPr="005B35C7" w:rsidRDefault="00803D83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984" w:type="dxa"/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اصول حسابداری و هزینه یابی</w:t>
            </w:r>
          </w:p>
        </w:tc>
        <w:tc>
          <w:tcPr>
            <w:tcW w:w="567" w:type="dxa"/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60</w:t>
            </w:r>
          </w:p>
        </w:tc>
        <w:tc>
          <w:tcPr>
            <w:tcW w:w="2268" w:type="dxa"/>
            <w:vAlign w:val="center"/>
          </w:tcPr>
          <w:p w:rsidR="00803D83" w:rsidRPr="005B35C7" w:rsidRDefault="006F3EE1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567" w:type="dxa"/>
            <w:vAlign w:val="center"/>
          </w:tcPr>
          <w:p w:rsidR="00803D83" w:rsidRPr="005B35C7" w:rsidRDefault="006F3EE1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03D83" w:rsidRPr="005B35C7" w:rsidRDefault="00803D83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1984" w:type="dxa"/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طرح ریزی واحدهای صنعتی</w:t>
            </w:r>
          </w:p>
        </w:tc>
        <w:tc>
          <w:tcPr>
            <w:tcW w:w="567" w:type="dxa"/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28و34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61</w:t>
            </w:r>
          </w:p>
        </w:tc>
        <w:tc>
          <w:tcPr>
            <w:tcW w:w="2268" w:type="dxa"/>
            <w:vAlign w:val="center"/>
          </w:tcPr>
          <w:p w:rsidR="00803D83" w:rsidRPr="005B35C7" w:rsidRDefault="006F3EE1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6F3EE1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803D83" w:rsidRPr="005B35C7" w:rsidRDefault="00803D83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1984" w:type="dxa"/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کنترل کیفیت آماری</w:t>
            </w:r>
          </w:p>
        </w:tc>
        <w:tc>
          <w:tcPr>
            <w:tcW w:w="567" w:type="dxa"/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A46A4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03D83" w:rsidRPr="005B35C7" w:rsidRDefault="00803D83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03D83" w:rsidRPr="005B35C7" w:rsidRDefault="00803D83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1984" w:type="dxa"/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تحقیق در عملیات (2)</w:t>
            </w:r>
          </w:p>
        </w:tc>
        <w:tc>
          <w:tcPr>
            <w:tcW w:w="567" w:type="dxa"/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41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1984" w:type="dxa"/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برنامه ریزی و تعمیرات و نگهداری</w:t>
            </w:r>
          </w:p>
        </w:tc>
        <w:tc>
          <w:tcPr>
            <w:tcW w:w="567" w:type="dxa"/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47142E" w:rsidP="00A17A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36و20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37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1984" w:type="dxa"/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مهندسی فاکتورهای انسانی</w:t>
            </w:r>
          </w:p>
        </w:tc>
        <w:tc>
          <w:tcPr>
            <w:tcW w:w="567" w:type="dxa"/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ورزش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47142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26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15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3D83" w:rsidRPr="005B35C7" w:rsidTr="00C432B8">
        <w:trPr>
          <w:gridAfter w:val="6"/>
          <w:wAfter w:w="13476" w:type="dxa"/>
          <w:trHeight w:val="63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CE31B5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3F0AE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3F0AE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B35C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03D83" w:rsidRPr="005B35C7" w:rsidRDefault="00803D8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818E0" w:rsidRPr="005B35C7" w:rsidRDefault="004818E0">
      <w:pPr>
        <w:rPr>
          <w:rFonts w:cs="B Zar"/>
          <w:sz w:val="20"/>
          <w:szCs w:val="20"/>
        </w:rPr>
      </w:pPr>
    </w:p>
    <w:sectPr w:rsidR="004818E0" w:rsidRPr="005B35C7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67624"/>
    <w:rsid w:val="000D535A"/>
    <w:rsid w:val="000E04F6"/>
    <w:rsid w:val="000E0A24"/>
    <w:rsid w:val="001459A4"/>
    <w:rsid w:val="00181AEE"/>
    <w:rsid w:val="001844B6"/>
    <w:rsid w:val="001B4176"/>
    <w:rsid w:val="001B4902"/>
    <w:rsid w:val="001E0B6F"/>
    <w:rsid w:val="001F08B0"/>
    <w:rsid w:val="001F7419"/>
    <w:rsid w:val="00213AA4"/>
    <w:rsid w:val="002518AC"/>
    <w:rsid w:val="002549FC"/>
    <w:rsid w:val="002B51B5"/>
    <w:rsid w:val="002C2079"/>
    <w:rsid w:val="002C6714"/>
    <w:rsid w:val="002D2E07"/>
    <w:rsid w:val="00323D34"/>
    <w:rsid w:val="00330132"/>
    <w:rsid w:val="0033300C"/>
    <w:rsid w:val="00352377"/>
    <w:rsid w:val="003B5A9D"/>
    <w:rsid w:val="003F0AEA"/>
    <w:rsid w:val="00420EA4"/>
    <w:rsid w:val="0042162E"/>
    <w:rsid w:val="00462065"/>
    <w:rsid w:val="0047142E"/>
    <w:rsid w:val="004818E0"/>
    <w:rsid w:val="004E262F"/>
    <w:rsid w:val="0052794D"/>
    <w:rsid w:val="005377EF"/>
    <w:rsid w:val="00583558"/>
    <w:rsid w:val="005B35C7"/>
    <w:rsid w:val="005F1DDC"/>
    <w:rsid w:val="005F4CB2"/>
    <w:rsid w:val="006148A1"/>
    <w:rsid w:val="006B1596"/>
    <w:rsid w:val="006B380A"/>
    <w:rsid w:val="006C2B7F"/>
    <w:rsid w:val="006F3EE1"/>
    <w:rsid w:val="00750852"/>
    <w:rsid w:val="00781525"/>
    <w:rsid w:val="0078730F"/>
    <w:rsid w:val="00794C9E"/>
    <w:rsid w:val="007958AE"/>
    <w:rsid w:val="00796C29"/>
    <w:rsid w:val="007A7CD9"/>
    <w:rsid w:val="007D582A"/>
    <w:rsid w:val="0080391C"/>
    <w:rsid w:val="00803D83"/>
    <w:rsid w:val="00825E12"/>
    <w:rsid w:val="008557BD"/>
    <w:rsid w:val="00883DC9"/>
    <w:rsid w:val="008E07D8"/>
    <w:rsid w:val="00921DE0"/>
    <w:rsid w:val="00937C49"/>
    <w:rsid w:val="00946D0C"/>
    <w:rsid w:val="009573F0"/>
    <w:rsid w:val="00957AB8"/>
    <w:rsid w:val="009D4352"/>
    <w:rsid w:val="009D4771"/>
    <w:rsid w:val="009E3E2A"/>
    <w:rsid w:val="00A17A01"/>
    <w:rsid w:val="00A32D19"/>
    <w:rsid w:val="00A40649"/>
    <w:rsid w:val="00A41452"/>
    <w:rsid w:val="00A46A48"/>
    <w:rsid w:val="00A52B39"/>
    <w:rsid w:val="00A55EA0"/>
    <w:rsid w:val="00AB5EBB"/>
    <w:rsid w:val="00AB7A7B"/>
    <w:rsid w:val="00AC13A2"/>
    <w:rsid w:val="00AC65B6"/>
    <w:rsid w:val="00AF45FA"/>
    <w:rsid w:val="00B00A9D"/>
    <w:rsid w:val="00B2628E"/>
    <w:rsid w:val="00B3766E"/>
    <w:rsid w:val="00B73DA4"/>
    <w:rsid w:val="00B806FC"/>
    <w:rsid w:val="00B80EF0"/>
    <w:rsid w:val="00B86C5C"/>
    <w:rsid w:val="00B97A5B"/>
    <w:rsid w:val="00BA4D2A"/>
    <w:rsid w:val="00BB27DE"/>
    <w:rsid w:val="00BD346B"/>
    <w:rsid w:val="00BE7F30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C03B3"/>
    <w:rsid w:val="00CD3471"/>
    <w:rsid w:val="00CE31B5"/>
    <w:rsid w:val="00D13B00"/>
    <w:rsid w:val="00D33D08"/>
    <w:rsid w:val="00DC61EF"/>
    <w:rsid w:val="00DD5404"/>
    <w:rsid w:val="00E24AB2"/>
    <w:rsid w:val="00E75AEC"/>
    <w:rsid w:val="00E91F2C"/>
    <w:rsid w:val="00EE48CD"/>
    <w:rsid w:val="00EF0538"/>
    <w:rsid w:val="00F2228B"/>
    <w:rsid w:val="00F30C0D"/>
    <w:rsid w:val="00F35953"/>
    <w:rsid w:val="00F40396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5834-F31B-4E65-911F-FA7B3EA4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2014-08-01T00:41:00Z</cp:lastPrinted>
  <dcterms:created xsi:type="dcterms:W3CDTF">2019-07-08T06:12:00Z</dcterms:created>
  <dcterms:modified xsi:type="dcterms:W3CDTF">2019-07-08T06:12:00Z</dcterms:modified>
</cp:coreProperties>
</file>